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1" w:rsidRDefault="00CB40B1" w:rsidP="00222AE3">
      <w:pPr>
        <w:jc w:val="center"/>
        <w:rPr>
          <w:b/>
          <w:bCs/>
          <w:sz w:val="32"/>
          <w:szCs w:val="32"/>
        </w:rPr>
      </w:pPr>
      <w:r w:rsidRPr="00427B93">
        <w:rPr>
          <w:b/>
          <w:bCs/>
          <w:sz w:val="32"/>
          <w:szCs w:val="32"/>
        </w:rPr>
        <w:t xml:space="preserve">Výzva k podání </w:t>
      </w:r>
      <w:r>
        <w:rPr>
          <w:b/>
          <w:bCs/>
          <w:sz w:val="32"/>
          <w:szCs w:val="32"/>
        </w:rPr>
        <w:t>nabídek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Číslo zakázky</w:t>
            </w:r>
            <w:r w:rsidRPr="00A80A69">
              <w:t>:</w:t>
            </w:r>
          </w:p>
        </w:tc>
        <w:tc>
          <w:tcPr>
            <w:tcW w:w="5508" w:type="dxa"/>
          </w:tcPr>
          <w:p w:rsidR="00CB40B1" w:rsidRPr="005348D2" w:rsidRDefault="005348D2" w:rsidP="00570AF4">
            <w:pPr>
              <w:jc w:val="both"/>
            </w:pPr>
            <w:r w:rsidRPr="005348D2">
              <w:t>ZŠ 4</w:t>
            </w:r>
            <w:r w:rsidR="00CB40B1" w:rsidRPr="005348D2">
              <w:t>/201</w:t>
            </w:r>
            <w:r w:rsidRPr="005348D2">
              <w:t>5</w:t>
            </w:r>
            <w:r w:rsidR="00E369BD">
              <w:t>, čj. ZŠ 2</w:t>
            </w:r>
            <w:r w:rsidR="006F7666">
              <w:t>04</w:t>
            </w:r>
            <w:bookmarkStart w:id="0" w:name="_GoBack"/>
            <w:bookmarkEnd w:id="0"/>
            <w:r w:rsidR="00E369BD">
              <w:t>/2015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Název zakázky:</w:t>
            </w:r>
          </w:p>
        </w:tc>
        <w:tc>
          <w:tcPr>
            <w:tcW w:w="5508" w:type="dxa"/>
          </w:tcPr>
          <w:p w:rsidR="00CB40B1" w:rsidRPr="009E13CC" w:rsidRDefault="00CB40B1" w:rsidP="00056F85">
            <w:pPr>
              <w:pStyle w:val="Vzva2"/>
            </w:pPr>
            <w:r w:rsidRPr="000C5828">
              <w:t>Výběr</w:t>
            </w:r>
            <w:r>
              <w:t>ové řízení na</w:t>
            </w:r>
            <w:r w:rsidRPr="000C5828">
              <w:t xml:space="preserve"> dodavatele </w:t>
            </w:r>
            <w:r w:rsidR="00056F85">
              <w:t>židlí</w:t>
            </w:r>
            <w:r>
              <w:t xml:space="preserve"> </w:t>
            </w:r>
            <w:r w:rsidR="00056F85">
              <w:t xml:space="preserve">do sborovny </w:t>
            </w:r>
            <w:r w:rsidRPr="000C5828">
              <w:t>ZŠ Veltrusy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Předmět zakázky (</w:t>
            </w:r>
            <w:r w:rsidRPr="00A80A69">
              <w:t xml:space="preserve">služba/dodávka/stavební práce) </w:t>
            </w:r>
            <w:r w:rsidRPr="00A80A69"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Dodávka</w:t>
            </w:r>
          </w:p>
          <w:p w:rsidR="00CB40B1" w:rsidRDefault="00CB40B1" w:rsidP="00953952">
            <w:pPr>
              <w:jc w:val="both"/>
            </w:pPr>
            <w:r>
              <w:t>Předmětem zakázky je dodávka následujícího vybavení:</w:t>
            </w:r>
          </w:p>
          <w:p w:rsidR="00CB40B1" w:rsidRDefault="00CB40B1" w:rsidP="00953952">
            <w:pPr>
              <w:jc w:val="both"/>
              <w:rPr>
                <w:rFonts w:cs="Times New Roman"/>
              </w:rPr>
            </w:pPr>
            <w:r w:rsidRPr="00553E4F">
              <w:t xml:space="preserve">Vybavení </w:t>
            </w:r>
            <w:r w:rsidR="003D356F">
              <w:t xml:space="preserve">sborovny židlemi </w:t>
            </w:r>
            <w:r w:rsidR="00A15E60">
              <w:t>–</w:t>
            </w:r>
            <w:r w:rsidR="003D356F">
              <w:t xml:space="preserve"> </w:t>
            </w:r>
            <w:r w:rsidR="00A15E60">
              <w:t>40 kusů, židle</w:t>
            </w:r>
            <w:r w:rsidRPr="00553E4F">
              <w:t xml:space="preserve"> jsou specifikovány v příloze č. 1</w:t>
            </w:r>
          </w:p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Datum vyhlášení zakázky:</w:t>
            </w:r>
          </w:p>
        </w:tc>
        <w:tc>
          <w:tcPr>
            <w:tcW w:w="5508" w:type="dxa"/>
          </w:tcPr>
          <w:p w:rsidR="00CB40B1" w:rsidRPr="00A15E60" w:rsidRDefault="003D356F" w:rsidP="003D356F">
            <w:pPr>
              <w:jc w:val="both"/>
              <w:rPr>
                <w:rFonts w:cs="Times New Roman"/>
              </w:rPr>
            </w:pPr>
            <w:r w:rsidRPr="00A15E60">
              <w:t>18</w:t>
            </w:r>
            <w:r w:rsidR="00CB40B1" w:rsidRPr="00A15E60">
              <w:t xml:space="preserve">. </w:t>
            </w:r>
            <w:r w:rsidRPr="00A15E60">
              <w:t>8</w:t>
            </w:r>
            <w:r w:rsidR="00CB40B1" w:rsidRPr="00A15E60">
              <w:t>. 201</w:t>
            </w:r>
            <w:r w:rsidRPr="00A15E60">
              <w:t>5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Název/ obchodní firma zadavatele:</w:t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Základní škola Veltrusy, okres Mělník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Sídlo zadavatele: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Opletalova 493</w:t>
            </w:r>
          </w:p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277 46 Veltrusy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Mgr. Světlana Racková</w:t>
            </w:r>
          </w:p>
          <w:p w:rsidR="00CB40B1" w:rsidRDefault="00A9255F" w:rsidP="00953952">
            <w:pPr>
              <w:jc w:val="both"/>
              <w:rPr>
                <w:rFonts w:cs="Times New Roman"/>
              </w:rPr>
            </w:pPr>
            <w:hyperlink r:id="rId8" w:history="1">
              <w:r w:rsidR="00CB40B1" w:rsidRPr="003A6FE9">
                <w:rPr>
                  <w:rStyle w:val="Hypertextovodkaz"/>
                </w:rPr>
                <w:t>skola.veltrusy@seznam.cz</w:t>
              </w:r>
            </w:hyperlink>
          </w:p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tel. č. 315 781 188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IČ zadavatele:</w:t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70990972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DIČ zadavatele:</w:t>
            </w:r>
          </w:p>
        </w:tc>
        <w:tc>
          <w:tcPr>
            <w:tcW w:w="5508" w:type="dxa"/>
          </w:tcPr>
          <w:p w:rsidR="00CB40B1" w:rsidRPr="00935C19" w:rsidRDefault="00CB40B1" w:rsidP="00953952">
            <w:pPr>
              <w:jc w:val="both"/>
            </w:pPr>
            <w:r w:rsidRPr="00935C19">
              <w:t>CZ70990972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Mgr. Světlana Racková</w:t>
            </w:r>
          </w:p>
          <w:p w:rsidR="00CB40B1" w:rsidRDefault="00A9255F" w:rsidP="00953952">
            <w:pPr>
              <w:jc w:val="both"/>
              <w:rPr>
                <w:rFonts w:cs="Times New Roman"/>
              </w:rPr>
            </w:pPr>
            <w:hyperlink r:id="rId9" w:history="1">
              <w:r w:rsidR="00CB40B1" w:rsidRPr="003A6FE9">
                <w:rPr>
                  <w:rStyle w:val="Hypertextovodkaz"/>
                </w:rPr>
                <w:t>skola.veltrusy@seznam.cz</w:t>
              </w:r>
            </w:hyperlink>
          </w:p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tel. č. 315 781 188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508" w:type="dxa"/>
          </w:tcPr>
          <w:p w:rsidR="00CB40B1" w:rsidRPr="00A15E60" w:rsidRDefault="00CB40B1" w:rsidP="0012327F">
            <w:pPr>
              <w:jc w:val="both"/>
            </w:pPr>
            <w:r w:rsidRPr="00A15E60">
              <w:t xml:space="preserve">Ukončení příjmu nabídek: </w:t>
            </w:r>
            <w:r w:rsidR="0012327F" w:rsidRPr="00A15E60">
              <w:t>9</w:t>
            </w:r>
            <w:r w:rsidRPr="00A15E60">
              <w:t xml:space="preserve">. </w:t>
            </w:r>
            <w:r w:rsidR="0012327F" w:rsidRPr="00A15E60">
              <w:t>9</w:t>
            </w:r>
            <w:r w:rsidRPr="00A15E60">
              <w:t>. 201</w:t>
            </w:r>
            <w:r w:rsidR="00475284" w:rsidRPr="00A15E60">
              <w:t>5</w:t>
            </w:r>
            <w:r w:rsidRPr="00A15E60">
              <w:t xml:space="preserve"> v 10 hodin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Popis předmětu zakázky: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 xml:space="preserve">Pokud se v  této zadávací dokumentaci vyskytnou obchodní názvy některých výrobků nebo dodávek, případně jiná označení či vyobrazení mající vztah ke konkrétnímu dodavateli, jedná se o vymezení </w:t>
            </w:r>
            <w:r>
              <w:lastRenderedPageBreak/>
              <w:t>předpokládané charakteristiky a uchazeč je oprávněn navrhnout i jiné techniky a kvalitativně srovnatelné řešení.</w:t>
            </w:r>
          </w:p>
          <w:p w:rsidR="00CB40B1" w:rsidRPr="00A80A69" w:rsidRDefault="00CB40B1" w:rsidP="00F373D9">
            <w:pPr>
              <w:jc w:val="both"/>
              <w:rPr>
                <w:rFonts w:cs="Times New Roman"/>
              </w:rPr>
            </w:pPr>
            <w:r w:rsidRPr="00553E4F">
              <w:t xml:space="preserve">Vybavení </w:t>
            </w:r>
            <w:r w:rsidR="00F373D9">
              <w:t>židlemi</w:t>
            </w:r>
            <w:r w:rsidRPr="00553E4F">
              <w:t xml:space="preserve"> –jsou specifikovány v příloze č. 1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rFonts w:cs="Times New Roman"/>
                <w:b/>
                <w:bCs/>
              </w:rPr>
            </w:pPr>
            <w:r w:rsidRPr="00A80A69">
              <w:rPr>
                <w:b/>
                <w:bCs/>
              </w:rPr>
              <w:lastRenderedPageBreak/>
              <w:t>Předpokládaná hodnota zakázky v Kč</w:t>
            </w:r>
            <w:r w:rsidRPr="00A80A69">
              <w:rPr>
                <w:rStyle w:val="Znakapoznpodarou"/>
                <w:rFonts w:cs="Times New Roman"/>
                <w:b/>
                <w:bCs/>
              </w:rPr>
              <w:footnoteReference w:id="1"/>
            </w:r>
            <w:r w:rsidRPr="00A80A69">
              <w:t>:</w:t>
            </w:r>
          </w:p>
        </w:tc>
        <w:tc>
          <w:tcPr>
            <w:tcW w:w="5508" w:type="dxa"/>
          </w:tcPr>
          <w:p w:rsidR="00CB40B1" w:rsidRPr="00A15E60" w:rsidRDefault="00A15E60" w:rsidP="00953952">
            <w:pPr>
              <w:jc w:val="both"/>
              <w:rPr>
                <w:rFonts w:cs="Times New Roman"/>
              </w:rPr>
            </w:pPr>
            <w:r w:rsidRPr="00A15E60">
              <w:t>44.8</w:t>
            </w:r>
            <w:r w:rsidR="00CB40B1" w:rsidRPr="00A15E60">
              <w:t>00 Kč bez DPH</w:t>
            </w:r>
          </w:p>
          <w:p w:rsidR="00CB40B1" w:rsidRPr="00A15E60" w:rsidRDefault="00CB40B1" w:rsidP="00953952">
            <w:pPr>
              <w:jc w:val="both"/>
              <w:rPr>
                <w:rFonts w:cs="Times New Roman"/>
              </w:rPr>
            </w:pPr>
            <w:r w:rsidRPr="00A15E60">
              <w:t>Maximální jednotková cena jednotlivého zboží nesmí být vyšší než 39 999 Kč včetně DPH, a to včetně dopravy, montáže a uvedení do provozu.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rFonts w:cs="Times New Roman"/>
                <w:b/>
                <w:bCs/>
              </w:rPr>
            </w:pPr>
            <w:r w:rsidRPr="00A80A69">
              <w:rPr>
                <w:b/>
                <w:bCs/>
              </w:rPr>
              <w:t>Typ zakázky</w:t>
            </w:r>
            <w:r w:rsidRPr="00A80A69">
              <w:rPr>
                <w:rStyle w:val="Znakapoznpodarou"/>
                <w:rFonts w:cs="Times New Roman"/>
                <w:b/>
                <w:bCs/>
              </w:rPr>
              <w:footnoteReference w:id="2"/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Veřejná zakázka malého rozsahu. Nejedná se o zadávací řízení podle zákona č. 137/2006 Sb. o veřejných zakázkách ve znění pozdějších předpisů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508" w:type="dxa"/>
          </w:tcPr>
          <w:p w:rsidR="00CB40B1" w:rsidRPr="00984F7B" w:rsidRDefault="00CB40B1" w:rsidP="00953952">
            <w:pPr>
              <w:jc w:val="both"/>
            </w:pPr>
            <w:r w:rsidRPr="00984F7B">
              <w:t xml:space="preserve">Lhůta pro podání nabídek končí dne </w:t>
            </w:r>
            <w:r w:rsidR="008A1FCF" w:rsidRPr="00984F7B">
              <w:t xml:space="preserve">9. 9. 2015 v 10 hodin </w:t>
            </w:r>
            <w:r w:rsidRPr="00984F7B">
              <w:t>včetně, nabídky dodané po tomto termínu budou vyřazeny a nebudou dále hodnoceny.</w:t>
            </w:r>
          </w:p>
          <w:p w:rsidR="00CB40B1" w:rsidRPr="00984F7B" w:rsidRDefault="00CB40B1" w:rsidP="00953952">
            <w:pPr>
              <w:jc w:val="both"/>
            </w:pPr>
            <w:r w:rsidRPr="00984F7B">
              <w:t xml:space="preserve">Smlouva s vybraným dodavatelem bude podepsaná do </w:t>
            </w:r>
            <w:r w:rsidR="008A1FCF" w:rsidRPr="00984F7B">
              <w:t>18</w:t>
            </w:r>
            <w:r w:rsidRPr="00984F7B">
              <w:t>.</w:t>
            </w:r>
            <w:r w:rsidRPr="00984F7B">
              <w:rPr>
                <w:rFonts w:cs="Times New Roman"/>
              </w:rPr>
              <w:t> </w:t>
            </w:r>
            <w:r w:rsidR="008A1FCF" w:rsidRPr="00984F7B">
              <w:t>9</w:t>
            </w:r>
            <w:r w:rsidRPr="00984F7B">
              <w:t>.</w:t>
            </w:r>
            <w:r w:rsidRPr="00984F7B">
              <w:rPr>
                <w:rFonts w:cs="Times New Roman"/>
              </w:rPr>
              <w:t> </w:t>
            </w:r>
            <w:r w:rsidRPr="00984F7B">
              <w:t>201</w:t>
            </w:r>
            <w:r w:rsidR="008A1FCF" w:rsidRPr="00984F7B">
              <w:t>5</w:t>
            </w:r>
            <w:r w:rsidRPr="00984F7B">
              <w:t xml:space="preserve">. </w:t>
            </w:r>
          </w:p>
          <w:p w:rsidR="00CB40B1" w:rsidRPr="00984F7B" w:rsidRDefault="00CB40B1" w:rsidP="00550516">
            <w:pPr>
              <w:jc w:val="both"/>
            </w:pPr>
            <w:r w:rsidRPr="00984F7B">
              <w:t>Dodání předmětu zakázky požadujeme d</w:t>
            </w:r>
            <w:r w:rsidR="00550516" w:rsidRPr="00984F7B">
              <w:t>o 30. 9. 2015.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Poštou na adresu: Základní škola Veltrusy, Opletalova 493, 277 46 Veltrusy</w:t>
            </w:r>
          </w:p>
          <w:p w:rsidR="00CB40B1" w:rsidRPr="00A80A69" w:rsidRDefault="00CB40B1" w:rsidP="00EC5D71">
            <w:pPr>
              <w:jc w:val="both"/>
              <w:rPr>
                <w:rFonts w:cs="Times New Roman"/>
              </w:rPr>
            </w:pPr>
            <w:r w:rsidRPr="00C66CB9">
              <w:t xml:space="preserve">Otevírání obálek proběhne dne </w:t>
            </w:r>
            <w:r w:rsidR="00EC5D71" w:rsidRPr="00D62276">
              <w:t>9</w:t>
            </w:r>
            <w:r w:rsidRPr="00D62276">
              <w:t xml:space="preserve">. </w:t>
            </w:r>
            <w:r w:rsidR="00EC5D71" w:rsidRPr="00D62276">
              <w:t>9</w:t>
            </w:r>
            <w:r w:rsidRPr="00D62276">
              <w:t xml:space="preserve"> 201</w:t>
            </w:r>
            <w:r w:rsidR="00475284" w:rsidRPr="00D62276">
              <w:t xml:space="preserve">5 </w:t>
            </w:r>
            <w:r w:rsidRPr="00D62276">
              <w:t>v</w:t>
            </w:r>
            <w:r w:rsidRPr="00D62276">
              <w:rPr>
                <w:rFonts w:cs="Times New Roman"/>
              </w:rPr>
              <w:t> </w:t>
            </w:r>
            <w:r w:rsidRPr="00D62276">
              <w:t>12.30 hodin</w:t>
            </w:r>
            <w:r>
              <w:t xml:space="preserve"> v ZŠ Veltrusy – ředitelna školy</w:t>
            </w:r>
            <w:r w:rsidRPr="00C66CB9">
              <w:t>.</w:t>
            </w:r>
          </w:p>
        </w:tc>
      </w:tr>
      <w:tr w:rsidR="00CB40B1" w:rsidRPr="00A80A69">
        <w:trPr>
          <w:trHeight w:val="889"/>
        </w:trPr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Hodnotící kritéria</w:t>
            </w:r>
            <w:r w:rsidRPr="00A80A69">
              <w:t>:</w:t>
            </w:r>
          </w:p>
        </w:tc>
        <w:tc>
          <w:tcPr>
            <w:tcW w:w="5508" w:type="dxa"/>
          </w:tcPr>
          <w:p w:rsidR="00CB40B1" w:rsidRPr="00110C5F" w:rsidRDefault="00CB40B1" w:rsidP="00953952">
            <w:pPr>
              <w:spacing w:line="240" w:lineRule="auto"/>
              <w:rPr>
                <w:rFonts w:cs="Times New Roman"/>
              </w:rPr>
            </w:pPr>
            <w:r w:rsidRPr="00110C5F">
              <w:t>Posuzování a hodnocení nabídek provede hodnotící komise.</w:t>
            </w:r>
            <w:r>
              <w:t xml:space="preserve"> Jediným hodnotícím kritériem je nabídková cena.</w:t>
            </w:r>
          </w:p>
          <w:p w:rsidR="00CB40B1" w:rsidRDefault="00CB40B1" w:rsidP="00953952">
            <w:pPr>
              <w:spacing w:line="240" w:lineRule="auto"/>
              <w:rPr>
                <w:rFonts w:cs="Times New Roman"/>
              </w:rPr>
            </w:pPr>
            <w:r w:rsidRPr="00110C5F">
              <w:t>- - N</w:t>
            </w:r>
            <w:r>
              <w:t>ejnižší n</w:t>
            </w:r>
            <w:r w:rsidRPr="00110C5F">
              <w:t xml:space="preserve">abídková </w:t>
            </w:r>
            <w:proofErr w:type="gramStart"/>
            <w:r w:rsidRPr="00110C5F">
              <w:t xml:space="preserve">cena   </w:t>
            </w:r>
            <w:r>
              <w:t xml:space="preserve">                               10</w:t>
            </w:r>
            <w:r w:rsidRPr="00110C5F">
              <w:t>0</w:t>
            </w:r>
            <w:proofErr w:type="gramEnd"/>
            <w:r w:rsidRPr="00110C5F">
              <w:t xml:space="preserve"> %</w:t>
            </w:r>
          </w:p>
          <w:p w:rsidR="00CB40B1" w:rsidRPr="00110C5F" w:rsidRDefault="00CB40B1" w:rsidP="00953952">
            <w:pPr>
              <w:spacing w:line="240" w:lineRule="auto"/>
              <w:rPr>
                <w:rFonts w:cs="Times New Roman"/>
              </w:rPr>
            </w:pPr>
            <w:r>
              <w:t>V nabídkové ceně uchazeče musí být zahrnuta kromě dodávky zboží, jeho instalace, odzkoušení i doprava zboží do místa plnění.</w:t>
            </w:r>
          </w:p>
          <w:p w:rsidR="00CB40B1" w:rsidRDefault="00CB40B1" w:rsidP="00953952">
            <w:pPr>
              <w:spacing w:line="240" w:lineRule="auto"/>
            </w:pPr>
            <w:r>
              <w:t xml:space="preserve">Nabídky pozdě doručené, neúplné a nesplňující podmínky této výzvy budou z dalšího hodnocení vyřazeny. Hodnocení bude probíhat podle těchto kritérií: </w:t>
            </w:r>
          </w:p>
          <w:p w:rsidR="00CB40B1" w:rsidRPr="004E78F2" w:rsidRDefault="00CB40B1" w:rsidP="00953952">
            <w:pPr>
              <w:spacing w:line="240" w:lineRule="auto"/>
              <w:rPr>
                <w:rFonts w:cs="Times New Roman"/>
              </w:rPr>
            </w:pP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lastRenderedPageBreak/>
              <w:t>Požadavek na uvedení kontaktní osoby uchazeče</w:t>
            </w:r>
            <w:r w:rsidRPr="00A80A69">
              <w:t>:</w:t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 w:rsidRPr="00A80A69">
              <w:t>Nabídka musí být zadavateli podána v písemné formě. Požadavek na písemnou formu je považován za splněný tehdy, pokud je nabídka podepsána osobou opr</w:t>
            </w:r>
            <w:r>
              <w:t xml:space="preserve">ávněnou jednat jménem uchazeče. </w:t>
            </w:r>
          </w:p>
          <w:p w:rsidR="00CB40B1" w:rsidRPr="009E13CC" w:rsidRDefault="00CB40B1" w:rsidP="00953952">
            <w:pPr>
              <w:jc w:val="both"/>
            </w:pPr>
            <w:r w:rsidRPr="009E13CC">
              <w:t>Nabídka bude předložena v jednom originále, v českém jazyce.</w:t>
            </w:r>
          </w:p>
          <w:p w:rsidR="00CB40B1" w:rsidRPr="009E13CC" w:rsidRDefault="00CB40B1" w:rsidP="00953952">
            <w:pPr>
              <w:jc w:val="both"/>
            </w:pPr>
            <w:r w:rsidRPr="009E13CC">
              <w:t>Nabídka nesmí obsahovat přepisy a opravy, které by mohly zadavatele uvést v omyl.</w:t>
            </w:r>
          </w:p>
          <w:p w:rsidR="00CB40B1" w:rsidRPr="009E13CC" w:rsidRDefault="00CB40B1" w:rsidP="00953952">
            <w:pPr>
              <w:jc w:val="both"/>
            </w:pPr>
            <w:r w:rsidRPr="009E13CC">
              <w:t>Všechny listy nabídky včetně příloh budou řádně očíslovány vzestupnou číselnou řadou a originál nabídky bude zajištěn proti neoprávněné manipulaci, bude pevně a</w:t>
            </w:r>
            <w:r>
              <w:rPr>
                <w:rFonts w:cs="Times New Roman"/>
              </w:rPr>
              <w:t> </w:t>
            </w:r>
            <w:r w:rsidRPr="009E13CC">
              <w:t>nerozebíratelně spojen, opatřen přelepkou s razítkem.</w:t>
            </w:r>
          </w:p>
          <w:p w:rsidR="00CB40B1" w:rsidRPr="0072035F" w:rsidRDefault="00CB40B1" w:rsidP="00953952">
            <w:pPr>
              <w:jc w:val="both"/>
            </w:pPr>
            <w:r>
              <w:t xml:space="preserve">Nabídka bude </w:t>
            </w:r>
            <w:r w:rsidRPr="0072035F">
              <w:t>seřazena do těchto oddílů:</w:t>
            </w:r>
          </w:p>
          <w:p w:rsidR="00CB40B1" w:rsidRPr="0072035F" w:rsidRDefault="00CB40B1" w:rsidP="00953952">
            <w:pPr>
              <w:ind w:left="720"/>
              <w:jc w:val="both"/>
            </w:pPr>
            <w:r w:rsidRPr="0072035F">
              <w:t>1. krycí list nabídky – viz příloha 2</w:t>
            </w:r>
          </w:p>
          <w:p w:rsidR="00CB40B1" w:rsidRDefault="00CB40B1" w:rsidP="00953952">
            <w:pPr>
              <w:ind w:left="720"/>
              <w:jc w:val="both"/>
              <w:rPr>
                <w:rFonts w:cs="Times New Roman"/>
              </w:rPr>
            </w:pPr>
            <w:r w:rsidRPr="0072035F">
              <w:t>2. obsah nabídky s uvedením čísel stran</w:t>
            </w:r>
          </w:p>
          <w:p w:rsidR="00CB40B1" w:rsidRDefault="00CB40B1" w:rsidP="00953952">
            <w:pPr>
              <w:ind w:left="720"/>
              <w:jc w:val="both"/>
            </w:pPr>
            <w:r>
              <w:t>3. nabídky uchazeče dle požadavků stanovených ve výzvě</w:t>
            </w:r>
          </w:p>
          <w:p w:rsidR="00CB40B1" w:rsidRDefault="00CB40B1" w:rsidP="00953952">
            <w:pPr>
              <w:ind w:left="720"/>
              <w:jc w:val="both"/>
            </w:pPr>
            <w:r>
              <w:t>4. cenová nabídka – způsob zpracování dle výzvy</w:t>
            </w:r>
          </w:p>
          <w:p w:rsidR="00CB40B1" w:rsidRDefault="00CB40B1" w:rsidP="00953952">
            <w:pPr>
              <w:ind w:left="720"/>
              <w:jc w:val="both"/>
            </w:pPr>
            <w:r>
              <w:t>5. doklady ke splnění kvalifikačních předpokladů – viz příloha 3</w:t>
            </w:r>
          </w:p>
          <w:p w:rsidR="00CB40B1" w:rsidRDefault="00CB40B1" w:rsidP="00953952">
            <w:pPr>
              <w:ind w:left="720"/>
              <w:jc w:val="both"/>
            </w:pPr>
            <w:r>
              <w:t>6. čestné prohlášení o akceptaci zadávacích podmínek – viz příloha 4</w:t>
            </w:r>
          </w:p>
          <w:p w:rsidR="00CB40B1" w:rsidRDefault="00CB40B1" w:rsidP="00953952">
            <w:pPr>
              <w:ind w:left="720"/>
              <w:jc w:val="both"/>
            </w:pPr>
            <w:r>
              <w:t>7. čestné prohlášení uchazeče, že se subjekt předkládající nabídku nepodílel na přípravě nebo zadání předmětného výběrového řízení – viz příloha 5</w:t>
            </w:r>
          </w:p>
          <w:p w:rsidR="00CB40B1" w:rsidRPr="00A80A69" w:rsidRDefault="00CB40B1" w:rsidP="00953952">
            <w:pPr>
              <w:ind w:left="720"/>
              <w:jc w:val="both"/>
              <w:rPr>
                <w:rFonts w:cs="Times New Roman"/>
                <w:color w:val="FF0000"/>
              </w:rPr>
            </w:pPr>
            <w:r>
              <w:t>8. návrh kupní smlouvy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Požadavek na prokázání kvalifikace: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Dodavatel je povinen prokázat splnění základních a profesních kvalifikačních předpokladů daných v § 53 a § 54 zákona č. 137/2006 Sb. (dále ZVZ).</w:t>
            </w:r>
          </w:p>
          <w:p w:rsidR="00CB40B1" w:rsidRDefault="00CB40B1" w:rsidP="00953952">
            <w:pPr>
              <w:jc w:val="both"/>
            </w:pPr>
            <w:r>
              <w:lastRenderedPageBreak/>
              <w:t xml:space="preserve">Dodavatel splní základní kvalifikační předpoklady předložením čestného prohlášení v souladu s ustanovením § 53 ZVZ. </w:t>
            </w:r>
          </w:p>
          <w:p w:rsidR="00CB40B1" w:rsidRDefault="00CB40B1" w:rsidP="00953952">
            <w:pPr>
              <w:jc w:val="both"/>
            </w:pPr>
            <w:r>
              <w:t xml:space="preserve">Splnění profesních kvalifikačních předpokladů je prokazováno předložením výpisu z obchodního a živnostenského rejstříku, případně osvědčením o členství v profesní asociaci nebo jiné odborné způsobilosti. </w:t>
            </w:r>
          </w:p>
          <w:p w:rsidR="00CB40B1" w:rsidRDefault="00CB40B1" w:rsidP="00953952">
            <w:pPr>
              <w:jc w:val="both"/>
            </w:pPr>
            <w:r>
              <w:t>Profesní kvalifikační předpoklady je nutné prokazovat originály, ověřenými kopiemi. Tyto doklady nesmí být ke dni podání nabídky starší než 90 kalendářních dní.</w:t>
            </w:r>
          </w:p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Formální požadavky na zpracování nabídky: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Nabídka musí být podána v českém jazyce.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>Nabídková cena: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Nabídková cena musí být stanovena absolutní částkou v české měně v členění: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 xml:space="preserve">1. nabídková cena bez DPH   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>2. sazba (v%) a výše DPH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 xml:space="preserve">3. nabídková cena + DPH     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 xml:space="preserve"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zakázky. 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>Zadavatel požaduje, aby jednotková cena u všech položek nepřesahovala 39 999 Kč včetně DPH, a to včetně dopravy, montáže a uvedení do provozu.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>Zadavatel nebude poskytovat zálohy.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>Způsob doručení nabídky:</w:t>
            </w:r>
          </w:p>
        </w:tc>
        <w:tc>
          <w:tcPr>
            <w:tcW w:w="5508" w:type="dxa"/>
          </w:tcPr>
          <w:p w:rsidR="00056F85" w:rsidRDefault="00CB40B1" w:rsidP="00EC50CF">
            <w:pPr>
              <w:jc w:val="both"/>
              <w:rPr>
                <w:rFonts w:cs="Times New Roman"/>
              </w:rPr>
            </w:pPr>
            <w:r>
              <w:t xml:space="preserve">Nabídku doručte poštou nebo osobně do sekretariátu Základní školy </w:t>
            </w:r>
            <w:r w:rsidRPr="000C5828">
              <w:t xml:space="preserve">Veltrusy v zalepené obálce, na jejíž přední straně bude uvedeno </w:t>
            </w:r>
            <w:r w:rsidRPr="000C5828">
              <w:rPr>
                <w:b/>
                <w:bCs/>
              </w:rPr>
              <w:t xml:space="preserve">„VÝBĚROVÉ ŘÍZENÍ – </w:t>
            </w:r>
            <w:r w:rsidRPr="000C5828">
              <w:t>Výběr</w:t>
            </w:r>
            <w:r>
              <w:t>ové řízení na</w:t>
            </w:r>
            <w:r w:rsidRPr="000C5828">
              <w:t xml:space="preserve"> dodavatele </w:t>
            </w:r>
            <w:r w:rsidR="00056F85">
              <w:t>židlí do sborovny</w:t>
            </w:r>
            <w:r>
              <w:t xml:space="preserve"> </w:t>
            </w:r>
            <w:r w:rsidRPr="000C5828">
              <w:t>ZŠ Veltrusy</w:t>
            </w:r>
            <w:r w:rsidRPr="000C5828">
              <w:rPr>
                <w:b/>
                <w:bCs/>
              </w:rPr>
              <w:t xml:space="preserve"> – NEOTVÍRAT“.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Místo splnění zakázky: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Předmět dodávky bude dodán do sídla zadavatele – Základní škola Veltrusy, Opletalova 493, 27746 Veltrusy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>Povinnost uchovávat doklady a umožnit kontrolu: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 xml:space="preserve">Uchazeč bere na vědomí, že je osobou povinnou spolupůsobit při výkonu finanční kontroly podle zákona 320/2001 Sb. o finanční kontrole ve státní správě v platném znění. </w:t>
            </w:r>
          </w:p>
          <w:p w:rsidR="00CB40B1" w:rsidRDefault="00CB40B1" w:rsidP="00953952">
            <w:pPr>
              <w:jc w:val="both"/>
            </w:pPr>
            <w:r>
              <w:t xml:space="preserve">Uchazeč se zavazuje, že umožní všem subjektům oprávněným k výkonu kontroly provést kontrolu dokladů souvisejících s plněním zakázky, a to po dobu danou právními předpisy ČR k jejich archivaci /zákon č. 563/1991 Sb. o účetnictví a zákon 235/2004 Sb. o dani z přidané </w:t>
            </w:r>
            <w:proofErr w:type="gramStart"/>
            <w:r>
              <w:t>hodnoty./</w:t>
            </w:r>
            <w:proofErr w:type="gramEnd"/>
          </w:p>
          <w:p w:rsidR="00CB40B1" w:rsidRDefault="00CB40B1" w:rsidP="00953952">
            <w:pPr>
              <w:jc w:val="both"/>
            </w:pPr>
            <w:r>
              <w:t xml:space="preserve">Uchazeč se zavazuje uchovávat doklady související s plněním této </w:t>
            </w:r>
            <w:r w:rsidRPr="00DC236F">
              <w:t>zakázky do roku 2025 včetně.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>Další informace a upozornění: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Nejedná se o zadávací řízení dle zákona č. 137/2006 Sb.</w:t>
            </w:r>
          </w:p>
          <w:p w:rsidR="00CB40B1" w:rsidRDefault="00CB40B1" w:rsidP="00953952">
            <w:pPr>
              <w:jc w:val="both"/>
            </w:pPr>
            <w:r>
              <w:t>Zadavatel si vyhrazuje: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odmítnout všechny předložené nabídky;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zrušit zadávací řízení bez udání důvodu;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nevracet podané nabídky;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upřesnit podmínky zakázky;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vyloučit ze soutěže uchazeče, jehož nabídka nebude splňovat podmínky stanovené ve výzvě;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vyžádat si od uchazeče písemné doplnění nabídky a ověřit si informace uvedené uchazečem v nabídce;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že uchazeči podáním nabídky nevznikají žádná práva na uzavření smlouvy se zadavatelem;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že výběrem nejvhodnější nabídky uchazeči nevzniká právní vztah, zadavatel si vyhrazuje právo jednat o obsahu smluv a upřesnit jejich konečné znění;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že uchazeč nemá nárok na úhradu nákladů, které mu vznikly v souvislosti s účastí v soutěži;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 xml:space="preserve">projednat a upravit platební a jiné podmínky navržené </w:t>
            </w:r>
            <w:r>
              <w:lastRenderedPageBreak/>
              <w:t>uchazečem v návrzích smluv, které budou nedílnou součástí nabídky.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 návrhu smlouvy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  <w:rPr>
                <w:rFonts w:cs="Times New Roman"/>
                <w:b/>
                <w:bCs/>
              </w:rPr>
            </w:pPr>
            <w:r w:rsidRPr="00967591">
              <w:rPr>
                <w:b/>
                <w:bCs/>
              </w:rPr>
              <w:t>Uchazeč je povinen: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 w:rsidRPr="00967591">
              <w:t>Předložit</w:t>
            </w:r>
            <w:r>
              <w:t xml:space="preserve"> k nabídce návrh smlouvy. Nabídka musí obsahovat návrh kupní smlouvy zpracovaný uchazečem.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Uchazečem předložené návrhy smluv musí po obsahové i formální stránce bezvýhradně odpovídat veškerým požadavkům uvedeným v zadávacích podmínkách.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Návrhy smluv rovněž musí akceptovat ustanovení obecně závazných právních předpisů, které se vztahují na provádění této veřejné zakázky.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Návrh smluv musí obsahovat následující platební podmínky: Zadavatelem nebude poskytnuta záloha, úhrada bude prováděna v české měně.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Zadavatel požaduje záruční dobu na veškeré položky zakázky v délce minimálně 24 měsíců, pokud není uvedeno jinak.</w:t>
            </w:r>
          </w:p>
          <w:p w:rsidR="00CB40B1" w:rsidRDefault="00CB40B1" w:rsidP="00953952">
            <w:pPr>
              <w:jc w:val="both"/>
              <w:rPr>
                <w:rFonts w:cs="Times New Roman"/>
                <w:u w:val="single"/>
              </w:rPr>
            </w:pPr>
            <w:r w:rsidRPr="00967591">
              <w:rPr>
                <w:u w:val="single"/>
              </w:rPr>
              <w:t>Cena veřejné zakázky bude uhrazena takto: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Úhrada za dodávku služby bude zadavatelem provedena na základě fakturace dodavatele.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Dodavatel je oprávněn fakturu vystavit jen po řádném dodání dodávky v termínech a v rozsahu stanoveném ve smlouvě uzavřených se zadavatelem.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Splatnost faktur (účetních dokladů) bude 30 dnů od jejich doručení zadavateli.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Faktury dodavatele musejí mít náležitosti daňového a účetního dokladu dle platných obecně závazných právních předpisů.</w:t>
            </w:r>
          </w:p>
          <w:p w:rsidR="00CB40B1" w:rsidRPr="00F94671" w:rsidRDefault="00CB40B1" w:rsidP="00953952">
            <w:pPr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t xml:space="preserve">Po dodání zboží do stanoveného místa plnění zakázky musí být zajištěna instalace zboží, jeho odzkoušení. V nabídkové ceně uchazeče musí být zahrnuta kromě dodávky zboží, jeho instalace a odzkoušení i doprava </w:t>
            </w:r>
            <w:r>
              <w:lastRenderedPageBreak/>
              <w:t>zboží do místa plnění.</w:t>
            </w:r>
          </w:p>
        </w:tc>
      </w:tr>
    </w:tbl>
    <w:p w:rsidR="00CB40B1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5926">
        <w:rPr>
          <w:rFonts w:ascii="Times New Roman" w:hAnsi="Times New Roman" w:cs="Times New Roman"/>
          <w:sz w:val="24"/>
          <w:szCs w:val="24"/>
        </w:rPr>
        <w:lastRenderedPageBreak/>
        <w:t xml:space="preserve">Ve </w:t>
      </w:r>
      <w:proofErr w:type="spellStart"/>
      <w:r w:rsidRPr="001D5926">
        <w:rPr>
          <w:rFonts w:ascii="Times New Roman" w:hAnsi="Times New Roman" w:cs="Times New Roman"/>
          <w:sz w:val="24"/>
          <w:szCs w:val="24"/>
        </w:rPr>
        <w:t>Veltrusích</w:t>
      </w:r>
      <w:proofErr w:type="spellEnd"/>
      <w:r w:rsidR="003D3414">
        <w:rPr>
          <w:rFonts w:ascii="Times New Roman" w:hAnsi="Times New Roman" w:cs="Times New Roman"/>
          <w:sz w:val="24"/>
          <w:szCs w:val="24"/>
        </w:rPr>
        <w:t xml:space="preserve"> </w:t>
      </w:r>
      <w:r w:rsidR="005E26A1">
        <w:rPr>
          <w:rFonts w:ascii="Times New Roman" w:hAnsi="Times New Roman" w:cs="Times New Roman"/>
          <w:sz w:val="24"/>
          <w:szCs w:val="24"/>
        </w:rPr>
        <w:t>18</w:t>
      </w:r>
      <w:r w:rsidRPr="001D5926">
        <w:rPr>
          <w:rFonts w:ascii="Times New Roman" w:hAnsi="Times New Roman" w:cs="Times New Roman"/>
          <w:sz w:val="24"/>
          <w:szCs w:val="24"/>
        </w:rPr>
        <w:t xml:space="preserve">. </w:t>
      </w:r>
      <w:r w:rsidR="005E26A1">
        <w:rPr>
          <w:rFonts w:ascii="Times New Roman" w:hAnsi="Times New Roman" w:cs="Times New Roman"/>
          <w:sz w:val="24"/>
          <w:szCs w:val="24"/>
        </w:rPr>
        <w:t>8</w:t>
      </w:r>
      <w:r w:rsidRPr="001D5926">
        <w:rPr>
          <w:rFonts w:ascii="Times New Roman" w:hAnsi="Times New Roman" w:cs="Times New Roman"/>
          <w:sz w:val="24"/>
          <w:szCs w:val="24"/>
        </w:rPr>
        <w:t>. 201</w:t>
      </w:r>
      <w:r w:rsidR="003D3414">
        <w:rPr>
          <w:rFonts w:ascii="Times New Roman" w:hAnsi="Times New Roman" w:cs="Times New Roman"/>
          <w:sz w:val="24"/>
          <w:szCs w:val="24"/>
        </w:rPr>
        <w:t>5</w:t>
      </w:r>
    </w:p>
    <w:p w:rsidR="00CB40B1" w:rsidRDefault="00CB40B1" w:rsidP="00222A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B40B1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zadavatele:</w:t>
      </w:r>
    </w:p>
    <w:p w:rsidR="00CB40B1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Světlana Racková</w:t>
      </w:r>
    </w:p>
    <w:p w:rsidR="00CB40B1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CB40B1" w:rsidRPr="00247EE9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Veltrusy</w:t>
      </w:r>
    </w:p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5E26A1" w:rsidRDefault="005E26A1" w:rsidP="00222AE3"/>
    <w:p w:rsidR="005E26A1" w:rsidRDefault="005E26A1" w:rsidP="00222AE3"/>
    <w:p w:rsidR="005E26A1" w:rsidRDefault="005E26A1" w:rsidP="00222AE3"/>
    <w:p w:rsidR="005E26A1" w:rsidRDefault="005E26A1" w:rsidP="00222AE3"/>
    <w:p w:rsidR="00CB40B1" w:rsidRDefault="00CB40B1" w:rsidP="00222AE3">
      <w:r>
        <w:lastRenderedPageBreak/>
        <w:t>Příloha 1</w:t>
      </w:r>
    </w:p>
    <w:p w:rsidR="00CB40B1" w:rsidRDefault="00CB40B1" w:rsidP="002E1963">
      <w:r>
        <w:t xml:space="preserve">Minimální požadavky na </w:t>
      </w:r>
      <w:r w:rsidR="005E26A1">
        <w:t>židle</w:t>
      </w:r>
      <w:r>
        <w:t xml:space="preserve"> </w:t>
      </w:r>
    </w:p>
    <w:p w:rsidR="00F015FE" w:rsidRDefault="00D62276" w:rsidP="00222AE3">
      <w:pPr>
        <w:rPr>
          <w:rFonts w:cs="Times New Roman"/>
        </w:rPr>
      </w:pPr>
      <w:r w:rsidRPr="00D62276">
        <w:rPr>
          <w:rFonts w:cs="Times New Roman"/>
        </w:rPr>
        <w:t>40</w:t>
      </w:r>
      <w:r w:rsidR="0051240A">
        <w:rPr>
          <w:rFonts w:cs="Times New Roman"/>
        </w:rPr>
        <w:t xml:space="preserve"> kusů stohovatelných</w:t>
      </w:r>
      <w:r w:rsidR="00F015FE" w:rsidRPr="00D62276">
        <w:rPr>
          <w:rFonts w:cs="Times New Roman"/>
        </w:rPr>
        <w:t xml:space="preserve"> židlí +</w:t>
      </w:r>
    </w:p>
    <w:p w:rsidR="00CB40B1" w:rsidRDefault="00F015FE" w:rsidP="00F015FE">
      <w:pPr>
        <w:pStyle w:val="Odstavecseseznamem"/>
        <w:numPr>
          <w:ilvl w:val="0"/>
          <w:numId w:val="1"/>
        </w:numPr>
        <w:rPr>
          <w:rFonts w:cs="Times New Roman"/>
        </w:rPr>
      </w:pPr>
      <w:r w:rsidRPr="00F015FE">
        <w:rPr>
          <w:rFonts w:cs="Times New Roman"/>
        </w:rPr>
        <w:t>čalouněný sedák a opěrák</w:t>
      </w:r>
      <w:r w:rsidR="0051240A">
        <w:rPr>
          <w:rFonts w:cs="Times New Roman"/>
        </w:rPr>
        <w:t xml:space="preserve"> – barvu nabídněte</w:t>
      </w:r>
    </w:p>
    <w:p w:rsidR="00F015FE" w:rsidRDefault="00F015FE" w:rsidP="00F015FE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šířka sedáku </w:t>
      </w:r>
      <w:r w:rsidRPr="0051240A">
        <w:rPr>
          <w:rFonts w:cs="Times New Roman"/>
          <w:b/>
        </w:rPr>
        <w:t>maximálně 51 cm</w:t>
      </w:r>
      <w:r w:rsidR="0051240A">
        <w:rPr>
          <w:rFonts w:cs="Times New Roman"/>
        </w:rPr>
        <w:t xml:space="preserve"> - </w:t>
      </w:r>
    </w:p>
    <w:p w:rsidR="00F015FE" w:rsidRDefault="00F015FE" w:rsidP="00F015FE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nosnost min. 120 kg</w:t>
      </w:r>
    </w:p>
    <w:p w:rsidR="00F015FE" w:rsidRPr="00F015FE" w:rsidRDefault="008B1660" w:rsidP="00F015FE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záruka 24 měsíců</w:t>
      </w: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51240A" w:rsidRDefault="0051240A" w:rsidP="00222AE3">
      <w:pPr>
        <w:rPr>
          <w:rFonts w:cs="Times New Roman"/>
        </w:rPr>
      </w:pPr>
    </w:p>
    <w:p w:rsidR="0051240A" w:rsidRDefault="0051240A" w:rsidP="00222AE3">
      <w:pPr>
        <w:rPr>
          <w:rFonts w:cs="Times New Roman"/>
        </w:rPr>
      </w:pPr>
    </w:p>
    <w:p w:rsidR="0051240A" w:rsidRDefault="0051240A" w:rsidP="00222AE3">
      <w:pPr>
        <w:rPr>
          <w:rFonts w:cs="Times New Roman"/>
        </w:rPr>
      </w:pPr>
    </w:p>
    <w:p w:rsidR="00CB40B1" w:rsidRDefault="00CB40B1" w:rsidP="00222AE3">
      <w:pPr>
        <w:ind w:hanging="360"/>
      </w:pPr>
      <w:r>
        <w:lastRenderedPageBreak/>
        <w:t>Příloha 2</w:t>
      </w:r>
    </w:p>
    <w:p w:rsidR="00CB40B1" w:rsidRDefault="00CB40B1" w:rsidP="00222AE3">
      <w:r>
        <w:t>KRYCÍ LIST</w:t>
      </w:r>
    </w:p>
    <w:p w:rsidR="00CB40B1" w:rsidRDefault="00CB40B1" w:rsidP="00222AE3">
      <w:pPr>
        <w:pStyle w:val="Vzva2"/>
      </w:pPr>
    </w:p>
    <w:p w:rsidR="00CB40B1" w:rsidRDefault="00CB40B1" w:rsidP="00222AE3">
      <w:pPr>
        <w:pStyle w:val="Vzva2"/>
      </w:pPr>
    </w:p>
    <w:p w:rsidR="00CB40B1" w:rsidRDefault="00CB40B1" w:rsidP="00222AE3">
      <w:r>
        <w:t xml:space="preserve">Název zadavatele: </w:t>
      </w:r>
      <w:r w:rsidRPr="00C8056B">
        <w:t xml:space="preserve">Základní škola, </w:t>
      </w:r>
      <w:r>
        <w:t>Veltrusy, okres Mělník</w:t>
      </w:r>
    </w:p>
    <w:p w:rsidR="00CB40B1" w:rsidRDefault="00CB40B1" w:rsidP="00222AE3">
      <w:pPr>
        <w:rPr>
          <w:rFonts w:cs="Times New Roman"/>
        </w:rPr>
      </w:pPr>
      <w:r>
        <w:t xml:space="preserve">Sídlo: </w:t>
      </w:r>
      <w:r w:rsidRPr="00F148F5">
        <w:t>Opletalova 493</w:t>
      </w:r>
      <w:r>
        <w:t>,</w:t>
      </w:r>
      <w:r w:rsidRPr="00F148F5">
        <w:t>277 46 Veltrusy</w:t>
      </w:r>
    </w:p>
    <w:p w:rsidR="00CB40B1" w:rsidRDefault="00CB40B1" w:rsidP="00222AE3">
      <w:pPr>
        <w:rPr>
          <w:rFonts w:cs="Times New Roman"/>
        </w:rPr>
      </w:pPr>
      <w:r>
        <w:t>I</w:t>
      </w:r>
      <w:r>
        <w:rPr>
          <w:rFonts w:ascii="TimesNewRoman" w:hAnsi="TimesNewRoman" w:cs="TimesNewRoman"/>
        </w:rPr>
        <w:t>Č</w:t>
      </w:r>
      <w:r>
        <w:t xml:space="preserve">: </w:t>
      </w:r>
      <w:r w:rsidRPr="00F148F5">
        <w:t>70990972</w:t>
      </w:r>
    </w:p>
    <w:tbl>
      <w:tblPr>
        <w:tblW w:w="9212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CB40B1" w:rsidRPr="00EB7B52">
        <w:trPr>
          <w:trHeight w:val="454"/>
        </w:trPr>
        <w:tc>
          <w:tcPr>
            <w:tcW w:w="3936" w:type="dxa"/>
            <w:tcBorders>
              <w:top w:val="double" w:sz="6" w:space="0" w:color="000000"/>
            </w:tcBorders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B7B52"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</w:tcBorders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IČ: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SÍDLO: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STATUTÁRNÍ ORGÁN: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OSOBA ZMOCNĚNÁ K JEDNÁNÍ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Kontaktní osoba ve věci zakázky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</w:pPr>
            <w:r w:rsidRPr="00EB7B52">
              <w:t>TELEFON, E- MAIL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tcBorders>
              <w:bottom w:val="double" w:sz="6" w:space="0" w:color="000000"/>
            </w:tcBorders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</w:pPr>
            <w:r w:rsidRPr="00EB7B52">
              <w:t>BANKOVNÍ SPOJENÍ</w:t>
            </w:r>
          </w:p>
        </w:tc>
        <w:tc>
          <w:tcPr>
            <w:tcW w:w="5276" w:type="dxa"/>
            <w:tcBorders>
              <w:bottom w:val="double" w:sz="6" w:space="0" w:color="000000"/>
            </w:tcBorders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</w:pPr>
          </w:p>
        </w:tc>
      </w:tr>
    </w:tbl>
    <w:p w:rsidR="00CB40B1" w:rsidRDefault="00CB40B1" w:rsidP="00222AE3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2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 w:firstRow="1" w:lastRow="0" w:firstColumn="1" w:lastColumn="0" w:noHBand="0" w:noVBand="0"/>
      </w:tblPr>
      <w:tblGrid>
        <w:gridCol w:w="5955"/>
        <w:gridCol w:w="3377"/>
      </w:tblGrid>
      <w:tr w:rsidR="00CB40B1" w:rsidRPr="00EB7B52">
        <w:trPr>
          <w:trHeight w:val="454"/>
        </w:trPr>
        <w:tc>
          <w:tcPr>
            <w:tcW w:w="5955" w:type="dxa"/>
            <w:tcBorders>
              <w:top w:val="thickThinLargeGap" w:sz="24" w:space="0" w:color="808080"/>
            </w:tcBorders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7B52">
              <w:rPr>
                <w:b/>
                <w:bCs/>
              </w:rPr>
              <w:t>CELKOVÁ CENA BEZ DPH</w:t>
            </w:r>
          </w:p>
        </w:tc>
        <w:tc>
          <w:tcPr>
            <w:tcW w:w="3377" w:type="dxa"/>
            <w:tcBorders>
              <w:top w:val="thickThinLargeGap" w:sz="24" w:space="0" w:color="808080"/>
            </w:tcBorders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B40B1" w:rsidRPr="00EB7B52">
        <w:trPr>
          <w:trHeight w:val="454"/>
        </w:trPr>
        <w:tc>
          <w:tcPr>
            <w:tcW w:w="5955" w:type="dxa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EB7B52">
              <w:rPr>
                <w:b/>
                <w:bCs/>
              </w:rPr>
              <w:t>DPH V Kč</w:t>
            </w:r>
          </w:p>
        </w:tc>
        <w:tc>
          <w:tcPr>
            <w:tcW w:w="3377" w:type="dxa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CB40B1" w:rsidRPr="00EB7B52">
        <w:trPr>
          <w:trHeight w:val="454"/>
        </w:trPr>
        <w:tc>
          <w:tcPr>
            <w:tcW w:w="5955" w:type="dxa"/>
            <w:tcBorders>
              <w:bottom w:val="thickThinLargeGap" w:sz="24" w:space="0" w:color="808080"/>
            </w:tcBorders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7B52"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bottom w:val="thickThinLargeGap" w:sz="24" w:space="0" w:color="808080"/>
            </w:tcBorders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B40B1" w:rsidRDefault="00CB40B1" w:rsidP="00222AE3">
      <w:pPr>
        <w:autoSpaceDE w:val="0"/>
        <w:autoSpaceDN w:val="0"/>
        <w:adjustRightInd w:val="0"/>
        <w:rPr>
          <w:rFonts w:cs="Times New Roman"/>
        </w:rPr>
      </w:pPr>
    </w:p>
    <w:p w:rsidR="00CB40B1" w:rsidRDefault="00CB40B1" w:rsidP="00222AE3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CB40B1" w:rsidRDefault="00CB40B1" w:rsidP="00222AE3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CB40B1" w:rsidRDefault="00CB40B1" w:rsidP="00222AE3">
      <w:pPr>
        <w:autoSpaceDE w:val="0"/>
        <w:autoSpaceDN w:val="0"/>
        <w:adjustRightInd w:val="0"/>
      </w:pPr>
      <w:r>
        <w:t>V ………………………… dne …………………….</w:t>
      </w:r>
    </w:p>
    <w:p w:rsidR="00CB40B1" w:rsidRDefault="00CB40B1" w:rsidP="00222AE3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CB40B1" w:rsidRDefault="00CB40B1" w:rsidP="00222AE3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  <w:r>
        <w:br w:type="page"/>
      </w:r>
      <w:bookmarkStart w:id="1" w:name="_Toc286144083"/>
      <w:r>
        <w:lastRenderedPageBreak/>
        <w:t>Příloha 3</w:t>
      </w:r>
    </w:p>
    <w:p w:rsidR="00CB40B1" w:rsidRPr="00717CA7" w:rsidRDefault="00CB40B1" w:rsidP="00222AE3">
      <w:pPr>
        <w:rPr>
          <w:rFonts w:cs="Times New Roman"/>
        </w:rPr>
      </w:pPr>
      <w:r>
        <w:t>Čestné prohlášení o splnění základních kvalifikačních předpokladů</w:t>
      </w:r>
    </w:p>
    <w:p w:rsidR="00CB40B1" w:rsidRDefault="00CB40B1" w:rsidP="00222AE3">
      <w:pPr>
        <w:ind w:right="249"/>
        <w:jc w:val="both"/>
        <w:rPr>
          <w:rFonts w:cs="Times New Roman"/>
          <w:u w:val="single"/>
        </w:rPr>
      </w:pPr>
    </w:p>
    <w:p w:rsidR="00CB40B1" w:rsidRDefault="00CB40B1" w:rsidP="00222AE3">
      <w:pPr>
        <w:spacing w:line="240" w:lineRule="auto"/>
        <w:ind w:right="249"/>
        <w:jc w:val="both"/>
        <w:rPr>
          <w:rFonts w:cs="Times New Roman"/>
        </w:rPr>
      </w:pPr>
      <w:r w:rsidRPr="00F84F1E">
        <w:t>...............................................</w:t>
      </w:r>
      <w:r>
        <w:t>....................................</w:t>
      </w:r>
      <w:r w:rsidRPr="00F84F1E">
        <w:t>...................................</w:t>
      </w:r>
      <w:r>
        <w:t>.............................</w:t>
      </w:r>
      <w:r w:rsidRPr="00F84F1E">
        <w:t>....</w:t>
      </w:r>
    </w:p>
    <w:p w:rsidR="00CB40B1" w:rsidRDefault="00CB40B1" w:rsidP="00222AE3">
      <w:pPr>
        <w:spacing w:line="240" w:lineRule="auto"/>
        <w:ind w:right="249"/>
        <w:jc w:val="center"/>
      </w:pPr>
      <w:r>
        <w:t>název uchazeče/zájemce</w:t>
      </w:r>
    </w:p>
    <w:p w:rsidR="00CB40B1" w:rsidRPr="00F84F1E" w:rsidRDefault="00CB40B1" w:rsidP="00222AE3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CB40B1" w:rsidRDefault="00CB40B1" w:rsidP="00222AE3">
      <w:pPr>
        <w:rPr>
          <w:rFonts w:cs="Times New Roman"/>
        </w:rPr>
      </w:pPr>
    </w:p>
    <w:bookmarkEnd w:id="1"/>
    <w:p w:rsidR="00CB40B1" w:rsidRDefault="00CB40B1" w:rsidP="00222AE3">
      <w:r>
        <w:t>Níže podepsaný statutární zástupce výše uvedeného dodavatele tímto čestně prohlašuje, že ke dni podání nabídky uchazeč/zájemce o zakázku</w:t>
      </w:r>
    </w:p>
    <w:p w:rsidR="002E1A62" w:rsidRDefault="002E1A62" w:rsidP="002E1A62">
      <w:pPr>
        <w:pStyle w:val="Vzva2"/>
      </w:pPr>
      <w:r>
        <w:t xml:space="preserve">Výběr dodavatele </w:t>
      </w:r>
      <w:r w:rsidR="00CB72C3">
        <w:t>na</w:t>
      </w:r>
      <w:r w:rsidR="00CB72C3" w:rsidRPr="000C5828">
        <w:t xml:space="preserve"> dodavatele </w:t>
      </w:r>
      <w:r w:rsidR="00CB72C3">
        <w:t xml:space="preserve">židlí do sborovny </w:t>
      </w:r>
      <w:r w:rsidR="00CB72C3" w:rsidRPr="000C5828">
        <w:t>ZŠ Veltrusy</w:t>
      </w:r>
      <w:r w:rsidR="00CB72C3">
        <w:t xml:space="preserve"> </w:t>
      </w:r>
    </w:p>
    <w:p w:rsidR="00CB40B1" w:rsidRPr="00717CA7" w:rsidRDefault="00CB40B1" w:rsidP="00222AE3">
      <w:pPr>
        <w:rPr>
          <w:rFonts w:cs="Times New Roman"/>
          <w:lang w:eastAsia="cs-CZ"/>
        </w:rPr>
      </w:pPr>
    </w:p>
    <w:p w:rsidR="00CB40B1" w:rsidRDefault="00CB40B1" w:rsidP="00222AE3">
      <w:pPr>
        <w:jc w:val="center"/>
      </w:pPr>
      <w:r>
        <w:t xml:space="preserve">zadavatel: </w:t>
      </w:r>
    </w:p>
    <w:p w:rsidR="00CB40B1" w:rsidRDefault="00CB40B1" w:rsidP="00222AE3">
      <w:pPr>
        <w:jc w:val="center"/>
      </w:pPr>
      <w:r>
        <w:t xml:space="preserve">Název zadavatele: </w:t>
      </w:r>
      <w:r w:rsidRPr="00C8056B">
        <w:t xml:space="preserve">Základní škola, </w:t>
      </w:r>
      <w:r>
        <w:t>Veltrusy, okres Mělník</w:t>
      </w:r>
    </w:p>
    <w:p w:rsidR="00CB40B1" w:rsidRDefault="00CB40B1" w:rsidP="00222AE3">
      <w:pPr>
        <w:rPr>
          <w:rFonts w:cs="Times New Roman"/>
        </w:rPr>
      </w:pPr>
      <w:r>
        <w:t xml:space="preserve">                                    Sídlo: </w:t>
      </w:r>
      <w:r w:rsidRPr="00F148F5">
        <w:t>Opletalova 493</w:t>
      </w:r>
      <w:r>
        <w:t>,</w:t>
      </w:r>
      <w:r w:rsidRPr="00F148F5">
        <w:t>277 46 Veltrusy</w:t>
      </w:r>
    </w:p>
    <w:p w:rsidR="00CB40B1" w:rsidRDefault="00CB40B1" w:rsidP="00222AE3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  IČO</w:t>
      </w:r>
      <w:r>
        <w:t xml:space="preserve">: </w:t>
      </w:r>
      <w:r w:rsidRPr="00F148F5">
        <w:t>709</w:t>
      </w:r>
      <w:r>
        <w:rPr>
          <w:rFonts w:cs="Times New Roman"/>
        </w:rPr>
        <w:t> </w:t>
      </w:r>
      <w:r w:rsidRPr="00F148F5">
        <w:t>90972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lastRenderedPageBreak/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úhradě nákladů insolvenčního  řízení, nebo nebyl konkurs zrušen proto, že majetek byl nepostačující nebo zavedena nucená správa podle zvláštních právních předpisů,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CB40B1" w:rsidRDefault="00CB40B1" w:rsidP="00222AE3">
      <w:pPr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</w:pPr>
      <w:r>
        <w:t>v…………………………………………… dne…………</w:t>
      </w:r>
      <w:proofErr w:type="gramStart"/>
      <w:r>
        <w:t>…..201</w:t>
      </w:r>
      <w:r w:rsidR="002E1A62">
        <w:t>5</w:t>
      </w:r>
      <w:proofErr w:type="gramEnd"/>
    </w:p>
    <w:p w:rsidR="00CB40B1" w:rsidRDefault="00CB40B1" w:rsidP="00222AE3">
      <w:pPr>
        <w:tabs>
          <w:tab w:val="center" w:pos="6521"/>
        </w:tabs>
      </w:pPr>
    </w:p>
    <w:p w:rsidR="00CB40B1" w:rsidRDefault="00CB40B1" w:rsidP="00222AE3">
      <w:pPr>
        <w:tabs>
          <w:tab w:val="center" w:pos="6521"/>
        </w:tabs>
      </w:pPr>
    </w:p>
    <w:p w:rsidR="00CB40B1" w:rsidRDefault="00CB40B1" w:rsidP="00222AE3">
      <w:pPr>
        <w:tabs>
          <w:tab w:val="center" w:pos="6521"/>
        </w:tabs>
      </w:pPr>
      <w:r>
        <w:tab/>
        <w:t>……………………………………………………</w:t>
      </w: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2E1A62" w:rsidRDefault="002E1A62" w:rsidP="00222AE3">
      <w:pPr>
        <w:tabs>
          <w:tab w:val="center" w:pos="6521"/>
        </w:tabs>
        <w:ind w:hanging="360"/>
        <w:rPr>
          <w:rFonts w:cs="Times New Roman"/>
        </w:rPr>
      </w:pPr>
    </w:p>
    <w:p w:rsidR="002E1A62" w:rsidRDefault="002E1A62" w:rsidP="00222AE3">
      <w:pPr>
        <w:tabs>
          <w:tab w:val="center" w:pos="6521"/>
        </w:tabs>
        <w:ind w:hanging="360"/>
        <w:rPr>
          <w:rFonts w:cs="Times New Roman"/>
        </w:rPr>
      </w:pPr>
    </w:p>
    <w:p w:rsidR="002E1A62" w:rsidRDefault="002E1A62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r>
        <w:lastRenderedPageBreak/>
        <w:t>Příloha 4</w:t>
      </w:r>
    </w:p>
    <w:p w:rsidR="00CB40B1" w:rsidRPr="00717CA7" w:rsidRDefault="00CB40B1" w:rsidP="00222AE3">
      <w:pPr>
        <w:rPr>
          <w:rFonts w:cs="Times New Roman"/>
        </w:rPr>
      </w:pPr>
      <w:r>
        <w:t>Čestné prohlášení o akceptaci zadávacích podmínek výběrového řízení</w:t>
      </w:r>
    </w:p>
    <w:p w:rsidR="00CB40B1" w:rsidRDefault="00CB40B1" w:rsidP="00222AE3">
      <w:pPr>
        <w:ind w:right="249"/>
        <w:jc w:val="both"/>
        <w:rPr>
          <w:rFonts w:cs="Times New Roman"/>
          <w:u w:val="single"/>
        </w:rPr>
      </w:pPr>
    </w:p>
    <w:p w:rsidR="00CB40B1" w:rsidRDefault="00CB40B1" w:rsidP="00222AE3">
      <w:pPr>
        <w:spacing w:line="240" w:lineRule="auto"/>
        <w:ind w:right="249"/>
        <w:jc w:val="both"/>
        <w:rPr>
          <w:rFonts w:cs="Times New Roman"/>
        </w:rPr>
      </w:pPr>
      <w:r w:rsidRPr="00F84F1E">
        <w:t>...............................................</w:t>
      </w:r>
      <w:r>
        <w:t>....................................</w:t>
      </w:r>
      <w:r w:rsidRPr="00F84F1E">
        <w:t>...................................</w:t>
      </w:r>
      <w:r>
        <w:t>.............................</w:t>
      </w:r>
      <w:r w:rsidRPr="00F84F1E">
        <w:t>....</w:t>
      </w:r>
    </w:p>
    <w:p w:rsidR="00CB40B1" w:rsidRDefault="00CB40B1" w:rsidP="00222AE3">
      <w:pPr>
        <w:spacing w:line="240" w:lineRule="auto"/>
        <w:ind w:right="249"/>
        <w:jc w:val="center"/>
      </w:pPr>
      <w:r>
        <w:t>název uchazeče/zájemce</w:t>
      </w:r>
    </w:p>
    <w:p w:rsidR="00CB40B1" w:rsidRPr="00F84F1E" w:rsidRDefault="00CB40B1" w:rsidP="00222AE3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CB40B1" w:rsidRDefault="00CB40B1" w:rsidP="00222AE3">
      <w:pPr>
        <w:rPr>
          <w:rFonts w:cs="Times New Roman"/>
        </w:rPr>
      </w:pPr>
    </w:p>
    <w:p w:rsidR="00CB40B1" w:rsidRDefault="00CB40B1" w:rsidP="00222AE3">
      <w:r>
        <w:t>Níže podepsaný statutární zástupce výše uvedeného dodavatele tímto čestně prohlašuje, že akceptuje veškeré zadávací podmínky výběrového řízení.</w:t>
      </w:r>
    </w:p>
    <w:p w:rsidR="002E1A62" w:rsidRDefault="002E1A62" w:rsidP="002E1A62">
      <w:pPr>
        <w:pStyle w:val="Vzva2"/>
      </w:pPr>
      <w:r>
        <w:t xml:space="preserve">Výběr dodavatele </w:t>
      </w:r>
      <w:r w:rsidR="00466919">
        <w:t>na</w:t>
      </w:r>
      <w:r w:rsidR="00466919" w:rsidRPr="000C5828">
        <w:t xml:space="preserve"> dodavatele </w:t>
      </w:r>
      <w:r w:rsidR="00466919">
        <w:t xml:space="preserve">židlí do sborovny </w:t>
      </w:r>
      <w:r>
        <w:t>ZŠ Veltrusy</w:t>
      </w:r>
    </w:p>
    <w:p w:rsidR="002E1A62" w:rsidRDefault="002E1A62" w:rsidP="00222AE3">
      <w:pPr>
        <w:jc w:val="center"/>
      </w:pPr>
    </w:p>
    <w:p w:rsidR="00CB40B1" w:rsidRDefault="00CB40B1" w:rsidP="00222AE3">
      <w:pPr>
        <w:jc w:val="center"/>
      </w:pPr>
      <w:r>
        <w:t xml:space="preserve">zadavatel: </w:t>
      </w:r>
    </w:p>
    <w:p w:rsidR="00CB40B1" w:rsidRDefault="00CB40B1" w:rsidP="00222AE3">
      <w:pPr>
        <w:jc w:val="center"/>
      </w:pPr>
      <w:r>
        <w:t xml:space="preserve">Název zadavatele: </w:t>
      </w:r>
      <w:r w:rsidRPr="00C8056B">
        <w:t xml:space="preserve">Základní škola, </w:t>
      </w:r>
      <w:r>
        <w:t>Veltrusy, okres Mělník</w:t>
      </w:r>
    </w:p>
    <w:p w:rsidR="00CB40B1" w:rsidRDefault="00CB40B1" w:rsidP="00222AE3">
      <w:pPr>
        <w:rPr>
          <w:rFonts w:cs="Times New Roman"/>
        </w:rPr>
      </w:pPr>
      <w:r>
        <w:t xml:space="preserve">                                    Sídlo: </w:t>
      </w:r>
      <w:r w:rsidRPr="00F148F5">
        <w:t>Opletalova 493</w:t>
      </w:r>
      <w:r>
        <w:t>,</w:t>
      </w:r>
      <w:r w:rsidRPr="00F148F5">
        <w:t>277 46 Veltrusy</w:t>
      </w:r>
    </w:p>
    <w:p w:rsidR="00CB40B1" w:rsidRDefault="00CB40B1" w:rsidP="00222AE3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  IČO</w:t>
      </w:r>
      <w:r>
        <w:t xml:space="preserve">: </w:t>
      </w:r>
      <w:r w:rsidRPr="00F148F5">
        <w:t>709</w:t>
      </w:r>
      <w:r>
        <w:rPr>
          <w:rFonts w:cs="Times New Roman"/>
        </w:rPr>
        <w:t> </w:t>
      </w:r>
      <w:r w:rsidRPr="00F148F5">
        <w:t>90972</w:t>
      </w:r>
    </w:p>
    <w:p w:rsidR="00CB40B1" w:rsidRDefault="00CB40B1" w:rsidP="00222AE3">
      <w:pPr>
        <w:tabs>
          <w:tab w:val="center" w:pos="6521"/>
        </w:tabs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2E1A62" w:rsidRDefault="002E1A62" w:rsidP="00222AE3">
      <w:pPr>
        <w:tabs>
          <w:tab w:val="center" w:pos="6521"/>
        </w:tabs>
        <w:ind w:hanging="360"/>
        <w:rPr>
          <w:rFonts w:cs="Times New Roman"/>
        </w:rPr>
      </w:pPr>
    </w:p>
    <w:p w:rsidR="002E1A62" w:rsidRDefault="002E1A62" w:rsidP="00222AE3">
      <w:pPr>
        <w:rPr>
          <w:rFonts w:cs="Times New Roman"/>
        </w:rPr>
      </w:pPr>
    </w:p>
    <w:p w:rsidR="00CB40B1" w:rsidRDefault="00CB40B1" w:rsidP="00222AE3">
      <w:r>
        <w:lastRenderedPageBreak/>
        <w:t>Příloha 5</w:t>
      </w:r>
    </w:p>
    <w:p w:rsidR="00CB40B1" w:rsidRDefault="00CB40B1" w:rsidP="00222AE3">
      <w:pPr>
        <w:adjustRightInd w:val="0"/>
        <w:spacing w:before="120"/>
        <w:jc w:val="center"/>
        <w:rPr>
          <w:rFonts w:cs="Times New Roman"/>
          <w:b/>
          <w:bCs/>
        </w:rPr>
      </w:pPr>
    </w:p>
    <w:p w:rsidR="00CB40B1" w:rsidRPr="004C3B19" w:rsidRDefault="00CB40B1" w:rsidP="00222AE3">
      <w:pPr>
        <w:adjustRightInd w:val="0"/>
        <w:spacing w:before="120"/>
        <w:jc w:val="center"/>
        <w:rPr>
          <w:b/>
          <w:bCs/>
        </w:rPr>
      </w:pPr>
      <w:r w:rsidRPr="004C3B19">
        <w:rPr>
          <w:b/>
          <w:bCs/>
        </w:rPr>
        <w:t>Pro zakázku</w:t>
      </w:r>
      <w:r>
        <w:rPr>
          <w:b/>
          <w:bCs/>
        </w:rPr>
        <w:t xml:space="preserve"> malého rozsahu</w:t>
      </w:r>
      <w:r w:rsidRPr="004C3B19">
        <w:rPr>
          <w:b/>
          <w:bCs/>
        </w:rPr>
        <w:t>:</w:t>
      </w:r>
    </w:p>
    <w:p w:rsidR="00466919" w:rsidRDefault="002E1A62" w:rsidP="00466919">
      <w:pPr>
        <w:pStyle w:val="Vzva2"/>
      </w:pPr>
      <w:r>
        <w:t xml:space="preserve">Výběr </w:t>
      </w:r>
      <w:r w:rsidR="00466919">
        <w:t>na</w:t>
      </w:r>
      <w:r w:rsidR="00466919" w:rsidRPr="000C5828">
        <w:t xml:space="preserve"> dodavatele </w:t>
      </w:r>
      <w:r w:rsidR="00466919">
        <w:t>židlí do sborovny ZŠ Veltrusy</w:t>
      </w:r>
    </w:p>
    <w:p w:rsidR="00466919" w:rsidRDefault="00466919" w:rsidP="00466919">
      <w:pPr>
        <w:jc w:val="center"/>
      </w:pPr>
    </w:p>
    <w:p w:rsidR="002E1A62" w:rsidRPr="002E1A62" w:rsidRDefault="002E1A62" w:rsidP="002E1A62">
      <w:pPr>
        <w:rPr>
          <w:lang w:eastAsia="cs-CZ"/>
        </w:rPr>
      </w:pP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>Čestně prohlašuji, že</w:t>
      </w: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</w:p>
    <w:p w:rsidR="00CB40B1" w:rsidRPr="004C3B19" w:rsidRDefault="00CB40B1" w:rsidP="00222AE3">
      <w:pPr>
        <w:pStyle w:val="Obsahtabulky"/>
        <w:numPr>
          <w:ilvl w:val="4"/>
          <w:numId w:val="2"/>
        </w:numPr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já, osoba mně blízká, ani žádný můj zaměstnanec, </w:t>
      </w:r>
    </w:p>
    <w:p w:rsidR="00CB40B1" w:rsidRPr="004C3B19" w:rsidRDefault="00CB40B1" w:rsidP="00222AE3">
      <w:pPr>
        <w:pStyle w:val="Obsahtabulky"/>
        <w:numPr>
          <w:ilvl w:val="4"/>
          <w:numId w:val="2"/>
        </w:numPr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  <w:proofErr w:type="gramStart"/>
      <w:r w:rsidRPr="004C3B19">
        <w:rPr>
          <w:rFonts w:ascii="Times New Roman" w:hAnsi="Times New Roman" w:cs="Times New Roman"/>
        </w:rPr>
        <w:t>se nepodílel</w:t>
      </w:r>
      <w:proofErr w:type="gramEnd"/>
      <w:r w:rsidRPr="004C3B19">
        <w:rPr>
          <w:rFonts w:ascii="Times New Roman" w:hAnsi="Times New Roman" w:cs="Times New Roman"/>
        </w:rPr>
        <w:t xml:space="preserve"> na zpracování zadávací dokumentace. </w:t>
      </w: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CB40B1" w:rsidRPr="004C3B19" w:rsidRDefault="00CB40B1" w:rsidP="00222AE3">
      <w:pPr>
        <w:jc w:val="both"/>
        <w:rPr>
          <w:rFonts w:cs="Times New Roman"/>
        </w:rPr>
      </w:pPr>
    </w:p>
    <w:p w:rsidR="00CB40B1" w:rsidRPr="004C3B19" w:rsidRDefault="00CB40B1" w:rsidP="00222AE3">
      <w:pPr>
        <w:ind w:right="866"/>
        <w:jc w:val="both"/>
      </w:pPr>
      <w:r w:rsidRPr="004C3B19">
        <w:t>V ……………………………………………….</w:t>
      </w:r>
    </w:p>
    <w:p w:rsidR="00CB40B1" w:rsidRPr="004C3B19" w:rsidRDefault="00CB40B1" w:rsidP="00222AE3">
      <w:pPr>
        <w:ind w:right="866"/>
        <w:jc w:val="both"/>
      </w:pPr>
      <w:r w:rsidRPr="004C3B19">
        <w:t>Dne: ………………………………………….</w:t>
      </w:r>
    </w:p>
    <w:p w:rsidR="00CB40B1" w:rsidRPr="004C3B19" w:rsidRDefault="00CB40B1" w:rsidP="00222AE3">
      <w:pPr>
        <w:ind w:right="866"/>
        <w:jc w:val="both"/>
      </w:pPr>
    </w:p>
    <w:p w:rsidR="00CB40B1" w:rsidRPr="004C3B19" w:rsidRDefault="00CB40B1" w:rsidP="00222AE3">
      <w:pPr>
        <w:ind w:left="4962" w:right="866"/>
        <w:jc w:val="center"/>
      </w:pPr>
      <w:r w:rsidRPr="004C3B19">
        <w:t>….……………..…………………………</w:t>
      </w:r>
    </w:p>
    <w:p w:rsidR="00CB40B1" w:rsidRPr="004C3B19" w:rsidRDefault="00CB40B1" w:rsidP="00222AE3">
      <w:pPr>
        <w:ind w:left="4962" w:right="868"/>
        <w:jc w:val="center"/>
      </w:pPr>
      <w:r w:rsidRPr="004C3B19">
        <w:t>Podpis osoby oprávněné jednat jménem či za uchazeče</w:t>
      </w:r>
    </w:p>
    <w:p w:rsidR="00CB40B1" w:rsidRDefault="00CB40B1" w:rsidP="00222AE3">
      <w:pPr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rPr>
          <w:rFonts w:cs="Times New Roman"/>
        </w:rPr>
      </w:pPr>
    </w:p>
    <w:p w:rsidR="00CB40B1" w:rsidRPr="00222AE3" w:rsidRDefault="00CB40B1" w:rsidP="00222AE3">
      <w:pPr>
        <w:rPr>
          <w:rFonts w:cs="Times New Roman"/>
        </w:rPr>
      </w:pPr>
    </w:p>
    <w:sectPr w:rsidR="00CB40B1" w:rsidRPr="00222AE3" w:rsidSect="00545386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5F" w:rsidRDefault="00A9255F" w:rsidP="00222A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255F" w:rsidRDefault="00A9255F" w:rsidP="00222A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B1" w:rsidRDefault="00CB40B1" w:rsidP="000B33D3">
    <w:pPr>
      <w:pStyle w:val="Zpat"/>
      <w:framePr w:wrap="auto" w:vAnchor="text" w:hAnchor="margin" w:xAlign="center" w:y="1"/>
      <w:rPr>
        <w:rStyle w:val="slostrnky"/>
        <w:rFonts w:cs="Times New Roman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7666">
      <w:rPr>
        <w:rStyle w:val="slostrnky"/>
        <w:noProof/>
      </w:rPr>
      <w:t>1</w:t>
    </w:r>
    <w:r>
      <w:rPr>
        <w:rStyle w:val="slostrnky"/>
      </w:rPr>
      <w:fldChar w:fldCharType="end"/>
    </w:r>
  </w:p>
  <w:p w:rsidR="00CB40B1" w:rsidRDefault="00CB40B1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5F" w:rsidRDefault="00A9255F" w:rsidP="00222A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255F" w:rsidRDefault="00A9255F" w:rsidP="00222A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CB40B1" w:rsidRDefault="00CB40B1" w:rsidP="00222AE3">
      <w:pPr>
        <w:pStyle w:val="Textpoznpodarou"/>
      </w:pPr>
    </w:p>
  </w:footnote>
  <w:footnote w:id="2">
    <w:p w:rsidR="00CB40B1" w:rsidRDefault="00CB40B1" w:rsidP="00222AE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808"/>
    <w:multiLevelType w:val="hybridMultilevel"/>
    <w:tmpl w:val="AF8073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B2D"/>
    <w:multiLevelType w:val="hybridMultilevel"/>
    <w:tmpl w:val="62885472"/>
    <w:lvl w:ilvl="0" w:tplc="DA129A7E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2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A247C7"/>
    <w:multiLevelType w:val="hybridMultilevel"/>
    <w:tmpl w:val="AED242A2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4040"/>
    <w:multiLevelType w:val="hybridMultilevel"/>
    <w:tmpl w:val="12548F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A30ED3"/>
    <w:multiLevelType w:val="hybridMultilevel"/>
    <w:tmpl w:val="24705C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45D13"/>
    <w:multiLevelType w:val="hybridMultilevel"/>
    <w:tmpl w:val="24705C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8"/>
    <w:rsid w:val="000052C2"/>
    <w:rsid w:val="00012710"/>
    <w:rsid w:val="00047965"/>
    <w:rsid w:val="00050F52"/>
    <w:rsid w:val="00053151"/>
    <w:rsid w:val="00056F85"/>
    <w:rsid w:val="000618F8"/>
    <w:rsid w:val="000B33D3"/>
    <w:rsid w:val="000B6028"/>
    <w:rsid w:val="000B7D1D"/>
    <w:rsid w:val="000C1F5B"/>
    <w:rsid w:val="000C5828"/>
    <w:rsid w:val="000E3888"/>
    <w:rsid w:val="00110C5F"/>
    <w:rsid w:val="0012327F"/>
    <w:rsid w:val="001504B5"/>
    <w:rsid w:val="0015584E"/>
    <w:rsid w:val="00156595"/>
    <w:rsid w:val="001A505D"/>
    <w:rsid w:val="001D5926"/>
    <w:rsid w:val="00222AE3"/>
    <w:rsid w:val="00247EE9"/>
    <w:rsid w:val="00247F82"/>
    <w:rsid w:val="002542C4"/>
    <w:rsid w:val="002624DE"/>
    <w:rsid w:val="00290242"/>
    <w:rsid w:val="002D1A21"/>
    <w:rsid w:val="002E1963"/>
    <w:rsid w:val="002E1A62"/>
    <w:rsid w:val="00325E1E"/>
    <w:rsid w:val="00334C25"/>
    <w:rsid w:val="00355302"/>
    <w:rsid w:val="00361B20"/>
    <w:rsid w:val="003A6FE9"/>
    <w:rsid w:val="003B26B7"/>
    <w:rsid w:val="003C61C8"/>
    <w:rsid w:val="003D3414"/>
    <w:rsid w:val="003D356F"/>
    <w:rsid w:val="003E59F7"/>
    <w:rsid w:val="003F3E40"/>
    <w:rsid w:val="0040560C"/>
    <w:rsid w:val="00415338"/>
    <w:rsid w:val="00427525"/>
    <w:rsid w:val="00427B93"/>
    <w:rsid w:val="004401DA"/>
    <w:rsid w:val="00466919"/>
    <w:rsid w:val="004704F3"/>
    <w:rsid w:val="00475284"/>
    <w:rsid w:val="00475D14"/>
    <w:rsid w:val="004C3B19"/>
    <w:rsid w:val="004E78F2"/>
    <w:rsid w:val="004F25CB"/>
    <w:rsid w:val="004F547A"/>
    <w:rsid w:val="0051240A"/>
    <w:rsid w:val="005205A6"/>
    <w:rsid w:val="005348D2"/>
    <w:rsid w:val="00545386"/>
    <w:rsid w:val="00550516"/>
    <w:rsid w:val="00553E4F"/>
    <w:rsid w:val="0055595E"/>
    <w:rsid w:val="00560C1E"/>
    <w:rsid w:val="00570AF4"/>
    <w:rsid w:val="005E26A1"/>
    <w:rsid w:val="005E6176"/>
    <w:rsid w:val="006075B0"/>
    <w:rsid w:val="006111D8"/>
    <w:rsid w:val="00655DE5"/>
    <w:rsid w:val="00680993"/>
    <w:rsid w:val="006F7666"/>
    <w:rsid w:val="00716909"/>
    <w:rsid w:val="00717CA7"/>
    <w:rsid w:val="0072035F"/>
    <w:rsid w:val="007345AD"/>
    <w:rsid w:val="007514D2"/>
    <w:rsid w:val="007848C1"/>
    <w:rsid w:val="007B5BF3"/>
    <w:rsid w:val="007D0A00"/>
    <w:rsid w:val="008132CD"/>
    <w:rsid w:val="00841BF3"/>
    <w:rsid w:val="00847A22"/>
    <w:rsid w:val="008807E6"/>
    <w:rsid w:val="00886C67"/>
    <w:rsid w:val="008A1FCF"/>
    <w:rsid w:val="008B1660"/>
    <w:rsid w:val="00935C19"/>
    <w:rsid w:val="00953952"/>
    <w:rsid w:val="0096724B"/>
    <w:rsid w:val="00967591"/>
    <w:rsid w:val="00984F7B"/>
    <w:rsid w:val="009C2D71"/>
    <w:rsid w:val="009E13CC"/>
    <w:rsid w:val="009F1B3C"/>
    <w:rsid w:val="009F3EC3"/>
    <w:rsid w:val="00A15E60"/>
    <w:rsid w:val="00A3298D"/>
    <w:rsid w:val="00A3542C"/>
    <w:rsid w:val="00A80A69"/>
    <w:rsid w:val="00A9255F"/>
    <w:rsid w:val="00A95679"/>
    <w:rsid w:val="00AB79A8"/>
    <w:rsid w:val="00AD1BC5"/>
    <w:rsid w:val="00B110F8"/>
    <w:rsid w:val="00B5165F"/>
    <w:rsid w:val="00B53C9C"/>
    <w:rsid w:val="00B574F5"/>
    <w:rsid w:val="00C01CF7"/>
    <w:rsid w:val="00C3079C"/>
    <w:rsid w:val="00C66CB9"/>
    <w:rsid w:val="00C8056B"/>
    <w:rsid w:val="00C84B86"/>
    <w:rsid w:val="00C91FDA"/>
    <w:rsid w:val="00CA3642"/>
    <w:rsid w:val="00CA3B88"/>
    <w:rsid w:val="00CB40B1"/>
    <w:rsid w:val="00CB72C3"/>
    <w:rsid w:val="00CC06D0"/>
    <w:rsid w:val="00CC5488"/>
    <w:rsid w:val="00CD2C5D"/>
    <w:rsid w:val="00CD78C6"/>
    <w:rsid w:val="00D62276"/>
    <w:rsid w:val="00D8265A"/>
    <w:rsid w:val="00DC09B0"/>
    <w:rsid w:val="00DC236F"/>
    <w:rsid w:val="00E2117F"/>
    <w:rsid w:val="00E369BD"/>
    <w:rsid w:val="00E632E4"/>
    <w:rsid w:val="00E75221"/>
    <w:rsid w:val="00E817BD"/>
    <w:rsid w:val="00E824C0"/>
    <w:rsid w:val="00EB7B52"/>
    <w:rsid w:val="00EC50CF"/>
    <w:rsid w:val="00EC5D71"/>
    <w:rsid w:val="00EE4D90"/>
    <w:rsid w:val="00F00C26"/>
    <w:rsid w:val="00F015FE"/>
    <w:rsid w:val="00F0764C"/>
    <w:rsid w:val="00F148F5"/>
    <w:rsid w:val="00F26756"/>
    <w:rsid w:val="00F31EF4"/>
    <w:rsid w:val="00F373D9"/>
    <w:rsid w:val="00F55392"/>
    <w:rsid w:val="00F553C9"/>
    <w:rsid w:val="00F727A7"/>
    <w:rsid w:val="00F830DC"/>
    <w:rsid w:val="00F84F1E"/>
    <w:rsid w:val="00F84FC4"/>
    <w:rsid w:val="00F94671"/>
    <w:rsid w:val="00FB2AA7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AE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222AE3"/>
    <w:pPr>
      <w:ind w:left="708"/>
    </w:pPr>
  </w:style>
  <w:style w:type="character" w:styleId="Hypertextovodkaz">
    <w:name w:val="Hyperlink"/>
    <w:basedOn w:val="Standardnpsmoodstavce"/>
    <w:uiPriority w:val="99"/>
    <w:rsid w:val="00222AE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222AE3"/>
    <w:pPr>
      <w:spacing w:after="0" w:line="240" w:lineRule="auto"/>
    </w:pPr>
    <w:rPr>
      <w:rFonts w:eastAsia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22A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222AE3"/>
    <w:rPr>
      <w:vertAlign w:val="superscript"/>
    </w:rPr>
  </w:style>
  <w:style w:type="paragraph" w:customStyle="1" w:styleId="Obsahtabulky">
    <w:name w:val="Obsah tabulky"/>
    <w:basedOn w:val="Normln"/>
    <w:uiPriority w:val="99"/>
    <w:rsid w:val="00222AE3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222AE3"/>
    <w:pPr>
      <w:spacing w:after="0" w:line="240" w:lineRule="auto"/>
      <w:jc w:val="both"/>
    </w:pPr>
    <w:rPr>
      <w:rFonts w:eastAsia="Calibri"/>
      <w:lang w:eastAsia="cs-CZ"/>
    </w:rPr>
  </w:style>
  <w:style w:type="paragraph" w:styleId="Zpat">
    <w:name w:val="footer"/>
    <w:basedOn w:val="Normln"/>
    <w:link w:val="ZpatChar"/>
    <w:uiPriority w:val="99"/>
    <w:rsid w:val="00222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2AE3"/>
    <w:rPr>
      <w:rFonts w:ascii="Calibri" w:hAnsi="Calibri" w:cs="Calibri"/>
    </w:rPr>
  </w:style>
  <w:style w:type="character" w:styleId="slostrnky">
    <w:name w:val="page number"/>
    <w:basedOn w:val="Standardnpsmoodstavce"/>
    <w:uiPriority w:val="99"/>
    <w:rsid w:val="00222AE3"/>
  </w:style>
  <w:style w:type="paragraph" w:styleId="Odstavecseseznamem">
    <w:name w:val="List Paragraph"/>
    <w:basedOn w:val="Normln"/>
    <w:uiPriority w:val="99"/>
    <w:qFormat/>
    <w:rsid w:val="00222AE3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41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AE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222AE3"/>
    <w:pPr>
      <w:ind w:left="708"/>
    </w:pPr>
  </w:style>
  <w:style w:type="character" w:styleId="Hypertextovodkaz">
    <w:name w:val="Hyperlink"/>
    <w:basedOn w:val="Standardnpsmoodstavce"/>
    <w:uiPriority w:val="99"/>
    <w:rsid w:val="00222AE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222AE3"/>
    <w:pPr>
      <w:spacing w:after="0" w:line="240" w:lineRule="auto"/>
    </w:pPr>
    <w:rPr>
      <w:rFonts w:eastAsia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22A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222AE3"/>
    <w:rPr>
      <w:vertAlign w:val="superscript"/>
    </w:rPr>
  </w:style>
  <w:style w:type="paragraph" w:customStyle="1" w:styleId="Obsahtabulky">
    <w:name w:val="Obsah tabulky"/>
    <w:basedOn w:val="Normln"/>
    <w:uiPriority w:val="99"/>
    <w:rsid w:val="00222AE3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222AE3"/>
    <w:pPr>
      <w:spacing w:after="0" w:line="240" w:lineRule="auto"/>
      <w:jc w:val="both"/>
    </w:pPr>
    <w:rPr>
      <w:rFonts w:eastAsia="Calibri"/>
      <w:lang w:eastAsia="cs-CZ"/>
    </w:rPr>
  </w:style>
  <w:style w:type="paragraph" w:styleId="Zpat">
    <w:name w:val="footer"/>
    <w:basedOn w:val="Normln"/>
    <w:link w:val="ZpatChar"/>
    <w:uiPriority w:val="99"/>
    <w:rsid w:val="00222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2AE3"/>
    <w:rPr>
      <w:rFonts w:ascii="Calibri" w:hAnsi="Calibri" w:cs="Calibri"/>
    </w:rPr>
  </w:style>
  <w:style w:type="character" w:styleId="slostrnky">
    <w:name w:val="page number"/>
    <w:basedOn w:val="Standardnpsmoodstavce"/>
    <w:uiPriority w:val="99"/>
    <w:rsid w:val="00222AE3"/>
  </w:style>
  <w:style w:type="paragraph" w:styleId="Odstavecseseznamem">
    <w:name w:val="List Paragraph"/>
    <w:basedOn w:val="Normln"/>
    <w:uiPriority w:val="99"/>
    <w:qFormat/>
    <w:rsid w:val="00222AE3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41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veltrusy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ola.veltrusy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Xpa/nk34Uy6jYZg5u07+L3hbtJg=</DigestValue>
    </Reference>
    <Reference URI="#idOfficeObject" Type="http://www.w3.org/2000/09/xmldsig#Object">
      <DigestMethod Algorithm="http://www.w3.org/2000/09/xmldsig#sha1"/>
      <DigestValue>r312519f8+f7KJK6/k6KA/e8lfw=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UjJ9rW/85XsDEOH0u8hNs95ciTo=</DigestValue>
    </Reference>
  </SignedInfo>
  <SignatureValue>eVnTB//kPd4CSIC3yihov0MPc7HfL3/jJVDtpoqAqtdlMlnpOTiG79TmXaZ8wKF4sraeNQmnfsu7
uFY/A1PTl/nb112WHUUbSR4Nt7bwtcABGPNB8iZpu3t5BN3qxhW5SPTsKocD3QSlUvgtfFkH0mc7
/hno0XbOI4XbuGn0KNP7NRwQMJRhQ6mdRj20uPBAjglrz3bIi4FvDG9IiruVbKFKbkfax8uCtIRj
F2yNPUQg0cfJ+E1Zp/V6XAiXmOtfHl+jkxQcGIgZ3IggLbn8eY0nUJDadTB6mAEEEVe3ruOcoxIb
mw00X0Sor94DYGP86ZlVhZxaKoRlja1QSNMwgg==</SignatureValue>
  <KeyInfo>
    <X509Data>
      <X509Certificate>MIIGvDCCBaSgAwIBAgIDGhzYMA0GCSqGSIb3DQEBCwUAMF8xCzAJBgNVBAYTAkNaMSwwKgYDVQQK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463mWEvEyoTYoYFi025sos8GHvc=</DigestValue>
      </Reference>
      <Reference URI="/word/settings.xml?ContentType=application/vnd.openxmlformats-officedocument.wordprocessingml.settings+xml">
        <DigestMethod Algorithm="http://www.w3.org/2000/09/xmldsig#sha1"/>
        <DigestValue>pep9Jyvw9BuKZeV2OMwihNBTUIM=</DigestValue>
      </Reference>
      <Reference URI="/word/stylesWithEffects.xml?ContentType=application/vnd.ms-word.stylesWithEffects+xml">
        <DigestMethod Algorithm="http://www.w3.org/2000/09/xmldsig#sha1"/>
        <DigestValue>H80XpRWwyID6Sy2/40PDfANMjGY=</DigestValue>
      </Reference>
      <Reference URI="/word/styles.xml?ContentType=application/vnd.openxmlformats-officedocument.wordprocessingml.styles+xml">
        <DigestMethod Algorithm="http://www.w3.org/2000/09/xmldsig#sha1"/>
        <DigestValue>IV7EhNreFjJY6ZMiWB6k0nF5m7Y=</DigestValue>
      </Reference>
      <Reference URI="/word/fontTable.xml?ContentType=application/vnd.openxmlformats-officedocument.wordprocessingml.fontTable+xml">
        <DigestMethod Algorithm="http://www.w3.org/2000/09/xmldsig#sha1"/>
        <DigestValue>QnysZgH5c6AyD9bimvuwfdPRylc=</DigestValue>
      </Reference>
      <Reference URI="/word/webSettings.xml?ContentType=application/vnd.openxmlformats-officedocument.wordprocessingml.webSettings+xml">
        <DigestMethod Algorithm="http://www.w3.org/2000/09/xmldsig#sha1"/>
        <DigestValue>iLv7VggtKZcrhYx0gs7ST3ff2M0=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Xg/SDSQi6Ck6oAMmYu96tIRB4Ms=</DigestValue>
      </Reference>
      <Reference URI="/word/document.xml?ContentType=application/vnd.openxmlformats-officedocument.wordprocessingml.document.main+xml">
        <DigestMethod Algorithm="http://www.w3.org/2000/09/xmldsig#sha1"/>
        <DigestValue>ZFOIuCinqDTLmTc7/Ia49WPTDnc=</DigestValue>
      </Reference>
      <Reference URI="/word/endnotes.xml?ContentType=application/vnd.openxmlformats-officedocument.wordprocessingml.endnotes+xml">
        <DigestMethod Algorithm="http://www.w3.org/2000/09/xmldsig#sha1"/>
        <DigestValue>e9o8Ku258rRFrpFyo/WqqrhIWVY=</DigestValue>
      </Reference>
      <Reference URI="/word/footer1.xml?ContentType=application/vnd.openxmlformats-officedocument.wordprocessingml.footer+xml">
        <DigestMethod Algorithm="http://www.w3.org/2000/09/xmldsig#sha1"/>
        <DigestValue>vsL4cZ1238SQnYrC4fMquKAFuZU=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TR2ERCA+NBiTXzWJzrEPcOc2ofA=</DigestValue>
      </Reference>
    </Manifest>
    <SignatureProperties>
      <SignatureProperty Id="idSignatureTime" Target="#idPackageSignature">
        <mdssi:SignatureTime>
          <mdssi:Format>YYYY-MM-DDThh:mm:ssTZD</mdssi:Format>
          <mdssi:Value>2015-08-18T06:48:48Z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ověření dokumentu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2015-08-18T06:48:48Z</xd:SigningTime>
          <xd:SigningCertificate>
            <xd:Cert>
              <xd:CertDigest>
                <DigestMethod Algorithm="http://www.w3.org/2000/09/xmldsig#sha1"/>
                <DigestValue>DQm5CK1luxWx1HkebvkLc//wCPU=</DigestValue>
              </xd:CertDigest>
              <xd:IssuerSerial>
                <X509IssuerName>CN=PostSignum Qualified CA 2, O="Česká pošta, s.p. [IČ 47114983]", C=CZ</X509IssuerName>
                <X509SerialNumber>1711320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2235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 Veltrusy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Racková</dc:creator>
  <cp:lastModifiedBy>Světlana Racková</cp:lastModifiedBy>
  <cp:revision>20</cp:revision>
  <cp:lastPrinted>2015-08-18T06:44:00Z</cp:lastPrinted>
  <dcterms:created xsi:type="dcterms:W3CDTF">2015-08-16T20:19:00Z</dcterms:created>
  <dcterms:modified xsi:type="dcterms:W3CDTF">2015-08-18T06:45:00Z</dcterms:modified>
</cp:coreProperties>
</file>