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DD" w:rsidRDefault="004A09DD" w:rsidP="004A09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PROVOZNÍ ŘÁD ŠKO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LNÍHO HŘIŠTĚ A ZAHRADY ZŠ VELTRUSY</w:t>
      </w:r>
    </w:p>
    <w:p w:rsidR="004A09DD" w:rsidRDefault="004A09DD" w:rsidP="004A0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A09DD" w:rsidRDefault="004A09DD" w:rsidP="004A0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Provozovatel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Základní škola Veltrusy, </w:t>
      </w:r>
      <w:r w:rsidR="00143A79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příspěvková organizace</w:t>
      </w:r>
    </w:p>
    <w:p w:rsidR="00320A58" w:rsidRDefault="004A09DD" w:rsidP="004A0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Provozní doba: </w:t>
      </w:r>
      <w:r w:rsidR="00320A5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pondělí</w:t>
      </w:r>
      <w:r w:rsidR="000A46C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– pátek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:</w:t>
      </w:r>
      <w:r w:rsidR="009023F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17,00 - </w:t>
      </w:r>
      <w:r w:rsidR="00320A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,00 </w:t>
      </w:r>
      <w:r w:rsidR="00320A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– duben, říjen </w:t>
      </w:r>
    </w:p>
    <w:p w:rsidR="00320A58" w:rsidRPr="00320A58" w:rsidRDefault="00320A58" w:rsidP="004A09DD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       17,00 - 20,00 – </w:t>
      </w:r>
      <w:r w:rsidR="002E58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květen,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červen</w:t>
      </w:r>
      <w:r w:rsidR="002E58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září</w:t>
      </w:r>
    </w:p>
    <w:p w:rsidR="009023F1" w:rsidRDefault="004A09DD" w:rsidP="004A0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vždy mimo provozní dobu ZŠ)</w:t>
      </w:r>
    </w:p>
    <w:p w:rsidR="004A09DD" w:rsidRPr="009023F1" w:rsidRDefault="00DA16C8" w:rsidP="00902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Platné </w:t>
      </w:r>
      <w:r w:rsidR="009023F1" w:rsidRPr="009023F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 3</w:t>
      </w:r>
      <w:r w:rsidR="005B4B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9023F1" w:rsidRPr="009023F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="00F257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5B4B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9023F1" w:rsidRPr="009023F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20</w:t>
      </w:r>
      <w:r w:rsidR="00B421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</w:t>
      </w:r>
      <w:r w:rsidR="004118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4A09DD" w:rsidRDefault="004A09DD" w:rsidP="004A0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Mimo tuto dobu je vstup a užívání hřiště a zahrady zakázán!</w:t>
      </w:r>
    </w:p>
    <w:p w:rsidR="004A09DD" w:rsidRDefault="004A09DD" w:rsidP="004A0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Pokud škola pořádá akce v rámci veřejné provozní doby hřiště nebo v době prázdnin, posouvá se provozní doba hřiště po skončení provozu školy.</w:t>
      </w:r>
    </w:p>
    <w:p w:rsidR="004A09DD" w:rsidRDefault="004A09DD" w:rsidP="004A0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Využívat školní hřiště, zahradu a vybavení družiny mohou </w:t>
      </w:r>
      <w:r w:rsidR="00A878DA">
        <w:rPr>
          <w:rFonts w:ascii="Times New Roman" w:eastAsia="Times New Roman" w:hAnsi="Times New Roman" w:cs="Times New Roman"/>
          <w:sz w:val="24"/>
          <w:szCs w:val="24"/>
          <w:lang w:eastAsia="cs-CZ"/>
        </w:rPr>
        <w:t>zájemci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jen, pokud se nahlásí a</w:t>
      </w:r>
      <w:r w:rsidR="00A878D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zapíš</w:t>
      </w:r>
      <w:r w:rsidR="0032760D">
        <w:rPr>
          <w:rFonts w:ascii="Times New Roman" w:eastAsia="Times New Roman" w:hAnsi="Times New Roman" w:cs="Times New Roman"/>
          <w:sz w:val="24"/>
          <w:szCs w:val="24"/>
          <w:lang w:eastAsia="cs-CZ"/>
        </w:rPr>
        <w:t>í u přítomného správce hřiště.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není správce hřiště přítomen nebo pokud se zájemce o užívání hřiště řádně nenahlásí, nemůže hřiště užívat.</w:t>
      </w:r>
    </w:p>
    <w:p w:rsidR="004A09DD" w:rsidRDefault="004A09DD" w:rsidP="004A0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Pravidla užívání hřiště:</w:t>
      </w:r>
    </w:p>
    <w:p w:rsidR="004A09DD" w:rsidRDefault="004A09DD" w:rsidP="004A0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Školní hřiště je určené pro rekreační a zájmové provozování tenisu, odbíjené, nohejbalu, florbalu, minikopané, případně jiných sportovních aktivit. Je rovněž možné využívat pískoviště pro hraní si předškolních dětí – vždy v doprovodu rodičů.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V žádném případě není možné hřiště využívat jako prostor k posezení, schůzkám nebo oslavám apod.!!!! </w:t>
      </w:r>
    </w:p>
    <w:p w:rsidR="004A09DD" w:rsidRDefault="004A09DD" w:rsidP="004A0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Ke vstupu je oprávněná osoba, která se nahlásí správci hřiště, který je přítomen. Správce hřiště si zapíše jméno a příjmení a dobu pobytu na hřišti. Zájemce potvrdí správnost údajů svým podpisem.</w:t>
      </w:r>
    </w:p>
    <w:p w:rsidR="004A09DD" w:rsidRDefault="004A09DD" w:rsidP="004A0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možné si hřiště na určitou pravidelnou dobu zarezervovat – např. pravidelné provozování sportovní aktivity. </w:t>
      </w:r>
    </w:p>
    <w:p w:rsidR="004A09DD" w:rsidRDefault="004A09DD" w:rsidP="004A0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Tímto se zájemce po dobu pobytu na hřišti stane spoluzodpovědný za dění v prostorách školního hřiště a školní zahrady. Každý uživatel hřiště je po</w:t>
      </w:r>
      <w:r w:rsidR="003276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vinen nahlásit správci hřiště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vzniklou škodu, která se poznamená do provozního sešitu</w:t>
      </w:r>
      <w:r w:rsidR="00320A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Současně se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dohodne způsob odstranění vzniklé škody. Užívání hřiště je na vlastní nebezpečí, za bezpečnost dětí odpovídají jejich rodiče.</w:t>
      </w:r>
    </w:p>
    <w:p w:rsidR="004A09DD" w:rsidRDefault="004A09DD" w:rsidP="004A0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Veřejnosti je zakázáno vnášet a vynášet jakékoliv pomůcky, branky, sítě apod., výjimku může povolit pouze ředitel školy po sepsání písemné smlouvy o případném pronájmu.</w:t>
      </w:r>
    </w:p>
    <w:p w:rsidR="004A09DD" w:rsidRDefault="004A09DD" w:rsidP="004A0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Jednorázové akce většího rozsahu (turnaje) schvaluje ředitelka školy (písemná žádost s uvedením odpovědné osoby).</w:t>
      </w:r>
    </w:p>
    <w:p w:rsidR="004A09DD" w:rsidRDefault="004A09DD" w:rsidP="004A0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4A09DD" w:rsidRDefault="004A09DD" w:rsidP="004A0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Používání školní zahrady:</w:t>
      </w:r>
    </w:p>
    <w:p w:rsidR="004A09DD" w:rsidRDefault="004A09DD" w:rsidP="004A0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Vstup na školní zahradu a užívání herních prvků je vždy na vlastní nebezpečí (doporučujeme před použitím zařízení zkontrolovat jeho plnou funkčnost a bezpečnost). Při použití pískoviště srolovat plachtu a po ukončení zakrýt pískoviště plachtou a zajistit gumičkami. V případě vzniku škody na zařízení postupovat dle předchozího odstavce.</w:t>
      </w:r>
    </w:p>
    <w:p w:rsidR="004A09DD" w:rsidRDefault="004A09DD" w:rsidP="004A0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Přístup na hřiště je možný pouze vchodem na hřiště. Přelézání plotu a zamčených bran je zakázáno.</w:t>
      </w:r>
    </w:p>
    <w:p w:rsidR="004A09DD" w:rsidRDefault="004A09DD" w:rsidP="004A0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 celém areálu se zakazuje:</w:t>
      </w:r>
    </w:p>
    <w:p w:rsidR="004A09DD" w:rsidRDefault="004A09DD" w:rsidP="004A09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kouření a manipulace s otevřeným ohněm;</w:t>
      </w:r>
    </w:p>
    <w:p w:rsidR="004A09DD" w:rsidRDefault="004A09DD" w:rsidP="004A09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používání alkoholických nápojů a jiných omamných prostředků;</w:t>
      </w:r>
    </w:p>
    <w:p w:rsidR="004A09DD" w:rsidRDefault="004A09DD" w:rsidP="004A09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vstupovat do areálu školy v podnapilém stavu;</w:t>
      </w:r>
    </w:p>
    <w:p w:rsidR="004A09DD" w:rsidRDefault="004A09DD" w:rsidP="004A09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vodění psů a jiných zvířat;</w:t>
      </w:r>
    </w:p>
    <w:p w:rsidR="004A09DD" w:rsidRDefault="004A09DD" w:rsidP="004A09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odkládat kola a jiné dopravní prostředky mimo vymezené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odkladové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plochy – i zde na vlastní nebezpečí;</w:t>
      </w:r>
    </w:p>
    <w:p w:rsidR="004A09DD" w:rsidRDefault="004A09DD" w:rsidP="004A09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jízda na kolech, kolečkových bruslích, skateboardech apod. a vstup v kopačkách s kolíky;</w:t>
      </w:r>
    </w:p>
    <w:p w:rsidR="004A09DD" w:rsidRDefault="004A09DD" w:rsidP="004A09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jakýmkoliv způsobem znečišťovat a poškozovat prostory a zařízení areálu, odhazovat odpadky mimo určené místo;</w:t>
      </w:r>
    </w:p>
    <w:p w:rsidR="004A09DD" w:rsidRDefault="004A09DD" w:rsidP="004A09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přetěžovat veškeré herní prvky, k</w:t>
      </w:r>
      <w:r w:rsidR="00AC06B3">
        <w:rPr>
          <w:rFonts w:ascii="Times New Roman" w:eastAsia="Times New Roman" w:hAnsi="Times New Roman" w:cs="Times New Roman"/>
          <w:sz w:val="24"/>
          <w:szCs w:val="24"/>
          <w:lang w:eastAsia="cs-CZ"/>
        </w:rPr>
        <w:t>aždý herní prvek je určen pouze pro využití jednou osobou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4A09DD" w:rsidRDefault="004A09DD" w:rsidP="004A09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provádět činnosti, které by hrubým způsobem obtěžovaly okolo bydlící občany.</w:t>
      </w:r>
    </w:p>
    <w:p w:rsidR="004A09DD" w:rsidRDefault="004A09DD" w:rsidP="004A0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2276"/>
        <w:gridCol w:w="2275"/>
        <w:gridCol w:w="2277"/>
      </w:tblGrid>
      <w:tr w:rsidR="004A09DD" w:rsidTr="004A09DD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9DD" w:rsidRDefault="004A09DD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Hasiči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9DD" w:rsidRDefault="004A09DD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Záchranná služba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9DD" w:rsidRDefault="004A09DD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Policie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9DD" w:rsidRDefault="004A09DD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Integrovaný záchranný systém</w:t>
            </w:r>
          </w:p>
        </w:tc>
      </w:tr>
      <w:tr w:rsidR="004A09DD" w:rsidTr="004A09DD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9DD" w:rsidRDefault="004A0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9DD" w:rsidRDefault="004A0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9DD" w:rsidRDefault="004A0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9DD" w:rsidRDefault="004A0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112</w:t>
            </w:r>
          </w:p>
        </w:tc>
      </w:tr>
    </w:tbl>
    <w:p w:rsidR="004A09DD" w:rsidRDefault="004A09DD" w:rsidP="004A0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A09DD" w:rsidRDefault="004A09DD" w:rsidP="004A0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Upozornění:</w:t>
      </w:r>
    </w:p>
    <w:p w:rsidR="004A09DD" w:rsidRDefault="004A09DD" w:rsidP="004A0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porušení tohoto řádu může být návštěvník vykázán a podle okolností může být jeho chování i předmětem přestupkového řízení či šetření Policie ČR.</w:t>
      </w:r>
    </w:p>
    <w:p w:rsidR="004A09DD" w:rsidRDefault="004A09DD" w:rsidP="004A0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provozní řád je závazný pro všechny návštěvníky hřiště a zahrady a nabývá účinnosti dne </w:t>
      </w:r>
      <w:r w:rsidR="0041180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957FC9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957FC9">
        <w:rPr>
          <w:rFonts w:ascii="Times New Roman" w:eastAsia="Times New Roman" w:hAnsi="Times New Roman" w:cs="Times New Roman"/>
          <w:sz w:val="24"/>
          <w:szCs w:val="24"/>
          <w:lang w:eastAsia="cs-CZ"/>
        </w:rPr>
        <w:t>září</w:t>
      </w:r>
      <w:r w:rsidR="00A941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</w:t>
      </w:r>
      <w:r w:rsidR="00957FC9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A09DD" w:rsidRDefault="004A09DD" w:rsidP="004A0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Veltrusy, </w:t>
      </w:r>
      <w:r w:rsidR="00320A58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957FC9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957FC9">
        <w:rPr>
          <w:rFonts w:ascii="Times New Roman" w:eastAsia="Times New Roman" w:hAnsi="Times New Roman" w:cs="Times New Roman"/>
          <w:sz w:val="24"/>
          <w:szCs w:val="24"/>
          <w:lang w:eastAsia="cs-CZ"/>
        </w:rPr>
        <w:t>září</w:t>
      </w:r>
      <w:r w:rsidR="00A941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</w:t>
      </w:r>
      <w:r w:rsidR="00957FC9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Světlana Racková</w:t>
      </w:r>
    </w:p>
    <w:p w:rsidR="004A09DD" w:rsidRDefault="004A09DD" w:rsidP="004A0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ředitelka školy</w:t>
      </w:r>
    </w:p>
    <w:p w:rsidR="00A878DA" w:rsidRDefault="00A878DA" w:rsidP="00A878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lastRenderedPageBreak/>
        <w:t>PROVOZNÍ ŘÁD ŠKOLNÍHO HŘIŠTĚ A ZAHRADY ZŠ VELTRUSY</w:t>
      </w:r>
    </w:p>
    <w:p w:rsidR="00517120" w:rsidRPr="00517120" w:rsidRDefault="00517120" w:rsidP="00A878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5171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/výňatek z provozního řádu/</w:t>
      </w:r>
    </w:p>
    <w:p w:rsidR="00A878DA" w:rsidRDefault="00A878DA" w:rsidP="00A8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Provozovatel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Základní škola Veltrusy, </w:t>
      </w:r>
      <w:r w:rsidR="00A94191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příspěvková organizace</w:t>
      </w:r>
    </w:p>
    <w:p w:rsidR="00680301" w:rsidRDefault="007D6ABC" w:rsidP="007D6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Provozní doba: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pondělí – pátek: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17,00 - 19,00 – duben, září,</w:t>
      </w:r>
    </w:p>
    <w:p w:rsidR="007D6ABC" w:rsidRPr="00320A58" w:rsidRDefault="007D6ABC" w:rsidP="007D6ABC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       17,00 - 20,00 – </w:t>
      </w:r>
      <w:r w:rsidR="006803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květen,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červen</w:t>
      </w:r>
      <w:r w:rsidR="006803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září</w:t>
      </w:r>
    </w:p>
    <w:p w:rsidR="007D6ABC" w:rsidRDefault="007D6ABC" w:rsidP="007D6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vždy mimo provozní dobu ZŠ)</w:t>
      </w:r>
    </w:p>
    <w:p w:rsidR="007D6ABC" w:rsidRPr="009023F1" w:rsidRDefault="007D6ABC" w:rsidP="007D6A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Platné </w:t>
      </w:r>
      <w:r w:rsidRPr="009023F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Pr="009023F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</w:t>
      </w:r>
      <w:r w:rsidRPr="009023F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20</w:t>
      </w:r>
      <w:r w:rsidR="00574C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A878DA" w:rsidRPr="00A878DA" w:rsidRDefault="00A878DA" w:rsidP="00A8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878D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POVINNOSTI UŽIVATELŮ</w:t>
      </w:r>
    </w:p>
    <w:p w:rsidR="00A878DA" w:rsidRDefault="00A878DA" w:rsidP="00A878DA">
      <w:pPr>
        <w:pStyle w:val="Odstavecseseznamem"/>
        <w:numPr>
          <w:ilvl w:val="0"/>
          <w:numId w:val="2"/>
        </w:numPr>
      </w:pPr>
      <w:r>
        <w:t>nahlásit se a zapsat u správce hřiště</w:t>
      </w:r>
    </w:p>
    <w:p w:rsidR="00A878DA" w:rsidRDefault="00A878DA" w:rsidP="00A878DA">
      <w:pPr>
        <w:pStyle w:val="Odstavecseseznamem"/>
        <w:numPr>
          <w:ilvl w:val="0"/>
          <w:numId w:val="2"/>
        </w:numPr>
      </w:pPr>
      <w:r>
        <w:t>provozovat sportovní aktivity, případně předškolní děti – využívat pískoviště, hrací prvky u</w:t>
      </w:r>
      <w:r w:rsidR="0041180E">
        <w:t> </w:t>
      </w:r>
      <w:r>
        <w:t>družiny</w:t>
      </w:r>
    </w:p>
    <w:p w:rsidR="00A878DA" w:rsidRDefault="00A878DA" w:rsidP="00A878DA">
      <w:pPr>
        <w:pStyle w:val="Odstavecseseznamem"/>
        <w:numPr>
          <w:ilvl w:val="0"/>
          <w:numId w:val="2"/>
        </w:numPr>
      </w:pPr>
      <w:r>
        <w:t>nahlásit případné škody správci hřiště</w:t>
      </w:r>
    </w:p>
    <w:p w:rsidR="00A878DA" w:rsidRPr="00A878DA" w:rsidRDefault="00A878DA" w:rsidP="00A878DA">
      <w:pPr>
        <w:rPr>
          <w:rFonts w:ascii="Times New Roman" w:hAnsi="Times New Roman" w:cs="Times New Roman"/>
          <w:b/>
          <w:sz w:val="24"/>
          <w:szCs w:val="24"/>
        </w:rPr>
      </w:pPr>
      <w:r w:rsidRPr="00A878DA">
        <w:rPr>
          <w:rFonts w:ascii="Times New Roman" w:hAnsi="Times New Roman" w:cs="Times New Roman"/>
          <w:b/>
          <w:sz w:val="24"/>
          <w:szCs w:val="24"/>
        </w:rPr>
        <w:t>PŘI UŽÍVÁNÍ HŘIŠTĚ SE ZAKAZUJE</w:t>
      </w:r>
    </w:p>
    <w:p w:rsidR="00A878DA" w:rsidRPr="00A878DA" w:rsidRDefault="00A878DA" w:rsidP="00A878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8DA">
        <w:rPr>
          <w:rFonts w:ascii="Times New Roman" w:eastAsia="Times New Roman" w:hAnsi="Times New Roman" w:cs="Times New Roman"/>
          <w:sz w:val="24"/>
          <w:szCs w:val="24"/>
          <w:lang w:eastAsia="cs-CZ"/>
        </w:rPr>
        <w:t>kouření a manipulace s otevřeným ohněm;</w:t>
      </w:r>
    </w:p>
    <w:p w:rsidR="00A878DA" w:rsidRPr="00A878DA" w:rsidRDefault="00A878DA" w:rsidP="00A878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8DA">
        <w:rPr>
          <w:rFonts w:ascii="Times New Roman" w:eastAsia="Times New Roman" w:hAnsi="Times New Roman" w:cs="Times New Roman"/>
          <w:sz w:val="24"/>
          <w:szCs w:val="24"/>
          <w:lang w:eastAsia="cs-CZ"/>
        </w:rPr>
        <w:t>používání alkoholických nápojů a jiných omamných prostředků;</w:t>
      </w:r>
    </w:p>
    <w:p w:rsidR="00A878DA" w:rsidRPr="00A878DA" w:rsidRDefault="00A878DA" w:rsidP="00A878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8DA">
        <w:rPr>
          <w:rFonts w:ascii="Times New Roman" w:eastAsia="Times New Roman" w:hAnsi="Times New Roman" w:cs="Times New Roman"/>
          <w:sz w:val="24"/>
          <w:szCs w:val="24"/>
          <w:lang w:eastAsia="cs-CZ"/>
        </w:rPr>
        <w:t>vstupovat do areálu školy v podnapilém stavu;</w:t>
      </w:r>
    </w:p>
    <w:p w:rsidR="00A878DA" w:rsidRPr="00A878DA" w:rsidRDefault="00A878DA" w:rsidP="00A878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8DA">
        <w:rPr>
          <w:rFonts w:ascii="Times New Roman" w:eastAsia="Times New Roman" w:hAnsi="Times New Roman" w:cs="Times New Roman"/>
          <w:sz w:val="24"/>
          <w:szCs w:val="24"/>
          <w:lang w:eastAsia="cs-CZ"/>
        </w:rPr>
        <w:t>vodění psů a jiných zvířat;</w:t>
      </w:r>
    </w:p>
    <w:p w:rsidR="00A878DA" w:rsidRPr="00A878DA" w:rsidRDefault="00A878DA" w:rsidP="00A878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8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odkládat kola a jiné dopravní prostředky mimo vymezené </w:t>
      </w:r>
      <w:proofErr w:type="spellStart"/>
      <w:r w:rsidRPr="00A878DA">
        <w:rPr>
          <w:rFonts w:ascii="Times New Roman" w:eastAsia="Times New Roman" w:hAnsi="Times New Roman" w:cs="Times New Roman"/>
          <w:sz w:val="24"/>
          <w:szCs w:val="24"/>
          <w:lang w:eastAsia="cs-CZ"/>
        </w:rPr>
        <w:t>odkladové</w:t>
      </w:r>
      <w:proofErr w:type="spellEnd"/>
      <w:r w:rsidRPr="00A878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plochy – i zde na vlastní nebezpečí;</w:t>
      </w:r>
    </w:p>
    <w:p w:rsidR="00A878DA" w:rsidRPr="00A878DA" w:rsidRDefault="00A878DA" w:rsidP="00A878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8DA">
        <w:rPr>
          <w:rFonts w:ascii="Times New Roman" w:eastAsia="Times New Roman" w:hAnsi="Times New Roman" w:cs="Times New Roman"/>
          <w:sz w:val="24"/>
          <w:szCs w:val="24"/>
          <w:lang w:eastAsia="cs-CZ"/>
        </w:rPr>
        <w:t>jízda na kolech, kolečkových bruslích, skateboardech apod. a vstup v kopačkách s kolíky;</w:t>
      </w:r>
    </w:p>
    <w:p w:rsidR="00A878DA" w:rsidRPr="00A878DA" w:rsidRDefault="00A878DA" w:rsidP="00A878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8DA">
        <w:rPr>
          <w:rFonts w:ascii="Times New Roman" w:eastAsia="Times New Roman" w:hAnsi="Times New Roman" w:cs="Times New Roman"/>
          <w:sz w:val="24"/>
          <w:szCs w:val="24"/>
          <w:lang w:eastAsia="cs-CZ"/>
        </w:rPr>
        <w:t>jakýmkoliv způsobem znečišťovat a poškozovat prostory a zařízení areálu, odhazovat odpadky mimo určené místo;</w:t>
      </w:r>
    </w:p>
    <w:p w:rsidR="00A878DA" w:rsidRPr="00A878DA" w:rsidRDefault="0041180E" w:rsidP="00A878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přetěžovat veškeré herní prvky, každý herní prvek je určen pouze pro využití jednou osobou;</w:t>
      </w:r>
    </w:p>
    <w:p w:rsidR="00A878DA" w:rsidRPr="00A878DA" w:rsidRDefault="00A878DA" w:rsidP="00A878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8DA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provádět činnosti, které by hrubým způsobem obtěžovaly okolo bydlící občany.</w:t>
      </w:r>
    </w:p>
    <w:p w:rsidR="00A878DA" w:rsidRDefault="00A878DA" w:rsidP="00A878DA">
      <w:pPr>
        <w:rPr>
          <w:rFonts w:ascii="Times New Roman" w:hAnsi="Times New Roman" w:cs="Times New Roman"/>
          <w:sz w:val="24"/>
          <w:szCs w:val="24"/>
        </w:rPr>
      </w:pPr>
    </w:p>
    <w:p w:rsidR="007313A3" w:rsidRDefault="007313A3" w:rsidP="00A878DA">
      <w:pPr>
        <w:rPr>
          <w:rFonts w:ascii="Times New Roman" w:hAnsi="Times New Roman" w:cs="Times New Roman"/>
          <w:sz w:val="24"/>
          <w:szCs w:val="24"/>
        </w:rPr>
      </w:pPr>
    </w:p>
    <w:p w:rsidR="007313A3" w:rsidRDefault="007313A3" w:rsidP="00731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Tento provozní řád je závazný pro všechny návštěvníky hřiště a zahrady a nabývá účinnosti dne 2</w:t>
      </w:r>
      <w:r w:rsidR="00574C72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574C72">
        <w:rPr>
          <w:rFonts w:ascii="Times New Roman" w:eastAsia="Times New Roman" w:hAnsi="Times New Roman" w:cs="Times New Roman"/>
          <w:sz w:val="24"/>
          <w:szCs w:val="24"/>
          <w:lang w:eastAsia="cs-CZ"/>
        </w:rPr>
        <w:t>září</w:t>
      </w:r>
      <w:r w:rsidR="00A941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</w:t>
      </w:r>
      <w:r w:rsidR="00574C72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313A3" w:rsidRDefault="007313A3" w:rsidP="00327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Veltrusy, </w:t>
      </w:r>
      <w:r w:rsidR="00A94191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574C72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A941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574C72">
        <w:rPr>
          <w:rFonts w:ascii="Times New Roman" w:eastAsia="Times New Roman" w:hAnsi="Times New Roman" w:cs="Times New Roman"/>
          <w:sz w:val="24"/>
          <w:szCs w:val="24"/>
          <w:lang w:eastAsia="cs-CZ"/>
        </w:rPr>
        <w:t>září</w:t>
      </w:r>
      <w:r w:rsidR="00A941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</w:t>
      </w:r>
      <w:r w:rsidR="00574C72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Světlana Racková</w:t>
      </w:r>
      <w:r w:rsidR="0032760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32760D" w:rsidRDefault="0032760D" w:rsidP="00327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13A3" w:rsidRPr="00A878DA" w:rsidRDefault="007313A3" w:rsidP="00327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ředitelka školy</w:t>
      </w:r>
    </w:p>
    <w:sectPr w:rsidR="007313A3" w:rsidRPr="00A87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23EB"/>
    <w:multiLevelType w:val="hybridMultilevel"/>
    <w:tmpl w:val="516E47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67F3C"/>
    <w:multiLevelType w:val="multilevel"/>
    <w:tmpl w:val="0A6053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6"/>
    <w:rsid w:val="00087D50"/>
    <w:rsid w:val="000A46CD"/>
    <w:rsid w:val="00123B73"/>
    <w:rsid w:val="00143A79"/>
    <w:rsid w:val="002E5866"/>
    <w:rsid w:val="00320A58"/>
    <w:rsid w:val="0032760D"/>
    <w:rsid w:val="003332A4"/>
    <w:rsid w:val="003C5309"/>
    <w:rsid w:val="0040067C"/>
    <w:rsid w:val="0041180E"/>
    <w:rsid w:val="004A09DD"/>
    <w:rsid w:val="00517120"/>
    <w:rsid w:val="00574C72"/>
    <w:rsid w:val="005B4B53"/>
    <w:rsid w:val="00680301"/>
    <w:rsid w:val="006E3F53"/>
    <w:rsid w:val="007313A3"/>
    <w:rsid w:val="007D6ABC"/>
    <w:rsid w:val="009023F1"/>
    <w:rsid w:val="00957FC9"/>
    <w:rsid w:val="00966ACD"/>
    <w:rsid w:val="00A878DA"/>
    <w:rsid w:val="00A9280C"/>
    <w:rsid w:val="00A94191"/>
    <w:rsid w:val="00AC06B3"/>
    <w:rsid w:val="00B421E1"/>
    <w:rsid w:val="00C55B36"/>
    <w:rsid w:val="00DA16C8"/>
    <w:rsid w:val="00DF66BC"/>
    <w:rsid w:val="00F2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9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7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9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7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752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Světlana Racková</dc:creator>
  <cp:lastModifiedBy>Jana Weinerová</cp:lastModifiedBy>
  <cp:revision>6</cp:revision>
  <cp:lastPrinted>2013-10-08T13:15:00Z</cp:lastPrinted>
  <dcterms:created xsi:type="dcterms:W3CDTF">2020-09-20T19:36:00Z</dcterms:created>
  <dcterms:modified xsi:type="dcterms:W3CDTF">2020-09-23T15:34:00Z</dcterms:modified>
</cp:coreProperties>
</file>